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500F9" w14:textId="4B7CCE7B" w:rsidR="00B53A68" w:rsidRDefault="00B53A68" w:rsidP="00B53A68">
      <w:pPr>
        <w:spacing w:after="60"/>
        <w:jc w:val="right"/>
        <w:rPr>
          <w:b/>
          <w:bCs/>
        </w:rPr>
      </w:pPr>
      <w:bookmarkStart w:id="0" w:name="_GoBack"/>
      <w:bookmarkEnd w:id="0"/>
      <w:r>
        <w:rPr>
          <w:b/>
          <w:bCs/>
        </w:rPr>
        <w:t>ALLEGATO 6</w:t>
      </w:r>
    </w:p>
    <w:p w14:paraId="33D945A3" w14:textId="77777777" w:rsidR="00B57128" w:rsidRDefault="00B57128" w:rsidP="00B57128">
      <w:pPr>
        <w:spacing w:after="60"/>
        <w:jc w:val="center"/>
        <w:rPr>
          <w:b/>
          <w:bCs/>
          <w:sz w:val="24"/>
          <w:szCs w:val="24"/>
        </w:rPr>
      </w:pPr>
    </w:p>
    <w:p w14:paraId="31515A4E" w14:textId="77777777" w:rsidR="00B57128" w:rsidRDefault="00B57128" w:rsidP="00B57128">
      <w:pPr>
        <w:spacing w:after="60"/>
        <w:jc w:val="center"/>
      </w:pPr>
      <w:r>
        <w:rPr>
          <w:b/>
          <w:bCs/>
          <w:sz w:val="24"/>
          <w:szCs w:val="24"/>
        </w:rPr>
        <w:t xml:space="preserve">AMBITO TERRITORIALE SOCIALE DI CORIGLIANO ROSSANO </w:t>
      </w:r>
    </w:p>
    <w:p w14:paraId="19021EE1" w14:textId="77777777" w:rsidR="00B57128" w:rsidRDefault="00B57128" w:rsidP="00B57128">
      <w:pPr>
        <w:spacing w:after="60"/>
        <w:jc w:val="center"/>
      </w:pPr>
      <w:r>
        <w:rPr>
          <w:sz w:val="20"/>
          <w:szCs w:val="20"/>
        </w:rPr>
        <w:t>Comune capofila di Corigliano Rossano</w:t>
      </w:r>
    </w:p>
    <w:p w14:paraId="0E0A16A9" w14:textId="668174C3" w:rsidR="00B57128" w:rsidRPr="00B57128" w:rsidRDefault="00B57128" w:rsidP="00B57128">
      <w:pPr>
        <w:spacing w:after="60"/>
        <w:jc w:val="center"/>
      </w:pPr>
      <w:r>
        <w:rPr>
          <w:i/>
          <w:iCs/>
          <w:sz w:val="20"/>
          <w:szCs w:val="20"/>
        </w:rPr>
        <w:t>Ufficio di Piano</w:t>
      </w:r>
    </w:p>
    <w:p w14:paraId="741831B4" w14:textId="026FA336" w:rsidR="00AD757F" w:rsidRDefault="00AD757F">
      <w:pPr>
        <w:spacing w:after="60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7A0574C7" wp14:editId="2F09F884">
            <wp:extent cx="5731510" cy="2350770"/>
            <wp:effectExtent l="0" t="0" r="2540" b="0"/>
            <wp:docPr id="2" name="Image 2" descr="C:\Users\utente\AppData\Local\Microsoft\Windows\INetCache\Content.MSO\B977773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tente\AppData\Local\Microsoft\Windows\INetCache\Content.MSO\B977773.t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9099" w14:textId="77777777" w:rsidR="0073497E" w:rsidRDefault="0073497E">
      <w:pPr>
        <w:spacing w:after="60"/>
        <w:jc w:val="right"/>
      </w:pP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5A6520D7" w:rsidR="000978FE" w:rsidRDefault="00756AF1">
      <w:pPr>
        <w:spacing w:after="160"/>
        <w:jc w:val="center"/>
        <w:rPr>
          <w:sz w:val="20"/>
          <w:szCs w:val="20"/>
        </w:rPr>
      </w:pPr>
      <w:r>
        <w:rPr>
          <w:sz w:val="20"/>
          <w:szCs w:val="20"/>
        </w:rPr>
        <w:t>(artt. 46 e 47 del D.P.R. 28 dicembre 2000, n. 445)</w:t>
      </w:r>
    </w:p>
    <w:p w14:paraId="74A9CE0A" w14:textId="77777777" w:rsidR="00AD757F" w:rsidRDefault="00AD757F">
      <w:pPr>
        <w:spacing w:after="160"/>
        <w:jc w:val="center"/>
      </w:pPr>
    </w:p>
    <w:p w14:paraId="642B4F16" w14:textId="77777777" w:rsidR="00AD757F" w:rsidRDefault="00756AF1">
      <w:pPr>
        <w:spacing w:after="120" w:line="320" w:lineRule="auto"/>
      </w:pPr>
      <w:r>
        <w:t>Il/La sottoscritto/a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</w:t>
      </w:r>
      <w:r w:rsidR="00AD757F">
        <w:t xml:space="preserve">____________________________ </w:t>
      </w:r>
    </w:p>
    <w:p w14:paraId="08E068EC" w14:textId="77777777" w:rsidR="00AD757F" w:rsidRDefault="00AD757F">
      <w:pPr>
        <w:spacing w:after="120" w:line="320" w:lineRule="auto"/>
      </w:pPr>
      <w:r>
        <w:t>il ___/____/__________</w:t>
      </w:r>
      <w:r w:rsidR="00756AF1">
        <w:t xml:space="preserve">Codice fiscale </w:t>
      </w:r>
      <w:r>
        <w:t>_________________________________________</w:t>
      </w:r>
      <w:r w:rsidR="00756AF1">
        <w:t xml:space="preserve"> Residente </w:t>
      </w:r>
    </w:p>
    <w:p w14:paraId="5813F8F9" w14:textId="057EFFFD" w:rsidR="000978FE" w:rsidRDefault="00756AF1">
      <w:pPr>
        <w:spacing w:after="120" w:line="320" w:lineRule="auto"/>
      </w:pPr>
      <w:r>
        <w:t>a ______________________________</w:t>
      </w:r>
      <w:proofErr w:type="gramStart"/>
      <w:r>
        <w:t>_  Via</w:t>
      </w:r>
      <w:proofErr w:type="gramEnd"/>
      <w:r>
        <w:t xml:space="preserve"> _______________________________  n. _____</w:t>
      </w:r>
      <w:r w:rsidR="00AD757F">
        <w:t>______</w:t>
      </w:r>
    </w:p>
    <w:p w14:paraId="11435C99" w14:textId="260FE659" w:rsidR="000978FE" w:rsidRDefault="00756AF1">
      <w:pPr>
        <w:spacing w:after="120" w:line="320" w:lineRule="auto"/>
      </w:pPr>
      <w:r>
        <w:t>Tel./Cell.</w:t>
      </w:r>
      <w:r w:rsidR="00AD757F">
        <w:t xml:space="preserve"> ____________________________</w:t>
      </w:r>
      <w:proofErr w:type="gramStart"/>
      <w:r w:rsidR="00AD757F">
        <w:t>_</w:t>
      </w:r>
      <w:r>
        <w:t xml:space="preserve">  E-mail</w:t>
      </w:r>
      <w:proofErr w:type="gramEnd"/>
      <w:r>
        <w:t xml:space="preserve"> / PEC _______________________________</w:t>
      </w:r>
      <w:r w:rsidR="00AD757F">
        <w:t>_</w:t>
      </w:r>
    </w:p>
    <w:p w14:paraId="616984A8" w14:textId="77777777" w:rsidR="00AD757F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</w:t>
      </w:r>
    </w:p>
    <w:p w14:paraId="3EC90510" w14:textId="40E30A9E" w:rsidR="00AD757F" w:rsidRDefault="00756AF1">
      <w:pPr>
        <w:spacing w:after="120" w:line="276" w:lineRule="auto"/>
        <w:jc w:val="both"/>
      </w:pPr>
      <w:r>
        <w:t xml:space="preserve">“assistito”), nato/a </w:t>
      </w:r>
      <w:proofErr w:type="spellStart"/>
      <w:r>
        <w:t>a</w:t>
      </w:r>
      <w:proofErr w:type="spellEnd"/>
      <w:r>
        <w:t xml:space="preserve"> _______________________________</w:t>
      </w:r>
      <w:r w:rsidR="004675E3">
        <w:t>____</w:t>
      </w:r>
      <w:r>
        <w:t xml:space="preserve"> il ____</w:t>
      </w:r>
      <w:r w:rsidR="004675E3">
        <w:t>/</w:t>
      </w:r>
      <w:r>
        <w:t>_____</w:t>
      </w:r>
      <w:r w:rsidR="004675E3">
        <w:t>/</w:t>
      </w:r>
      <w:r>
        <w:t>____</w:t>
      </w:r>
      <w:r w:rsidR="004675E3">
        <w:t>___</w:t>
      </w:r>
      <w:r>
        <w:t xml:space="preserve">, codice fiscale </w:t>
      </w:r>
    </w:p>
    <w:p w14:paraId="3CBDFF6D" w14:textId="77777777" w:rsidR="004675E3" w:rsidRDefault="00756AF1">
      <w:pPr>
        <w:spacing w:after="120" w:line="276" w:lineRule="auto"/>
        <w:jc w:val="both"/>
      </w:pPr>
      <w:r>
        <w:t>_______________________________</w:t>
      </w:r>
      <w:r w:rsidR="004675E3">
        <w:t>___________</w:t>
      </w:r>
      <w:r>
        <w:t xml:space="preserve">, beneficiario degli interventi in favore delle </w:t>
      </w:r>
    </w:p>
    <w:p w14:paraId="604421E3" w14:textId="7020FE05" w:rsidR="000978FE" w:rsidRDefault="00756AF1">
      <w:pPr>
        <w:spacing w:after="120" w:line="276" w:lineRule="auto"/>
        <w:jc w:val="both"/>
      </w:pPr>
      <w:r>
        <w:t>persone in condizione di disabilità gravissima a valere sul FNA 2022,</w:t>
      </w:r>
    </w:p>
    <w:p w14:paraId="7CD1CC3A" w14:textId="77777777" w:rsidR="009B3D90" w:rsidRDefault="00756AF1">
      <w:pPr>
        <w:spacing w:after="120" w:line="276" w:lineRule="auto"/>
        <w:jc w:val="both"/>
      </w:pPr>
      <w:r>
        <w:t xml:space="preserve">consapevole delle sanzioni penali richiamate dall'art. 76 del D.P.R. n. 445/2000 in caso di dichiarazioni </w:t>
      </w:r>
    </w:p>
    <w:p w14:paraId="30D4E62B" w14:textId="75D80F59" w:rsidR="000978FE" w:rsidRDefault="00756AF1">
      <w:pPr>
        <w:spacing w:after="120" w:line="276" w:lineRule="auto"/>
        <w:jc w:val="both"/>
      </w:pPr>
      <w:r>
        <w:t>mendaci, e ai sensi e per gli effetti degli artt. 46 e 47 del medesimo D.P.R., sotto la propria responsabilità</w:t>
      </w:r>
    </w:p>
    <w:p w14:paraId="0C1185BB" w14:textId="77777777" w:rsidR="009B3D90" w:rsidRDefault="009B3D90">
      <w:pPr>
        <w:spacing w:before="80" w:after="100"/>
        <w:jc w:val="center"/>
        <w:rPr>
          <w:b/>
          <w:bCs/>
          <w:sz w:val="24"/>
          <w:szCs w:val="24"/>
        </w:rPr>
      </w:pPr>
    </w:p>
    <w:p w14:paraId="728EDE41" w14:textId="42F4F030" w:rsidR="000978FE" w:rsidRDefault="00756AF1">
      <w:pPr>
        <w:spacing w:before="80" w:after="1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14:paraId="49AF3642" w14:textId="77777777" w:rsidR="009B3D90" w:rsidRDefault="009B3D90">
      <w:pPr>
        <w:spacing w:before="80" w:after="100"/>
        <w:jc w:val="center"/>
      </w:pPr>
    </w:p>
    <w:p w14:paraId="6828E23E" w14:textId="77777777" w:rsidR="007923D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</w:t>
      </w:r>
    </w:p>
    <w:p w14:paraId="3CAE9517" w14:textId="77777777" w:rsidR="007923DD" w:rsidRDefault="00756AF1" w:rsidP="007923DD">
      <w:pPr>
        <w:pStyle w:val="Paragrafoelenco"/>
        <w:spacing w:after="80" w:line="272" w:lineRule="auto"/>
        <w:ind w:left="600"/>
        <w:jc w:val="both"/>
      </w:pPr>
      <w:r>
        <w:t>(L. n. 76/2016</w:t>
      </w:r>
      <w:proofErr w:type="gramStart"/>
      <w:r>
        <w:t>)  ☐</w:t>
      </w:r>
      <w:proofErr w:type="gramEnd"/>
      <w:r>
        <w:t xml:space="preserve"> convivente di fatto (L. n. 76/2016)  ☐ familiare o affine entro il secondo grado  </w:t>
      </w:r>
    </w:p>
    <w:p w14:paraId="6DF14D42" w14:textId="10525AA6" w:rsidR="000978FE" w:rsidRDefault="00756AF1" w:rsidP="007923DD">
      <w:pPr>
        <w:pStyle w:val="Paragrafoelenco"/>
        <w:spacing w:after="80" w:line="272" w:lineRule="auto"/>
        <w:ind w:left="600"/>
        <w:jc w:val="both"/>
      </w:pPr>
      <w:r>
        <w:lastRenderedPageBreak/>
        <w:t>☐ familiare entro il terzo grado nei soli casi di cui all'art. 33, comma 3, della L. n. 104/1992;</w:t>
      </w:r>
    </w:p>
    <w:p w14:paraId="426C4ABA" w14:textId="77777777" w:rsidR="007923DD" w:rsidRDefault="007923DD" w:rsidP="007923DD">
      <w:pPr>
        <w:pStyle w:val="Paragrafoelenco"/>
        <w:spacing w:after="80" w:line="272" w:lineRule="auto"/>
        <w:ind w:left="600"/>
        <w:jc w:val="both"/>
      </w:pPr>
    </w:p>
    <w:p w14:paraId="357F4DFC" w14:textId="77777777" w:rsidR="007923D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svolgere nei confronti dell'assistito la funzione di caregiver familiare, prendendosene cura e </w:t>
      </w:r>
    </w:p>
    <w:p w14:paraId="5F9A9F15" w14:textId="77777777" w:rsidR="007923DD" w:rsidRDefault="00756AF1" w:rsidP="007923DD">
      <w:pPr>
        <w:pStyle w:val="Paragrafoelenco"/>
        <w:spacing w:after="80" w:line="272" w:lineRule="auto"/>
        <w:ind w:left="600"/>
        <w:jc w:val="both"/>
      </w:pPr>
      <w:r>
        <w:t xml:space="preserve">assistendolo nell'ambiente domestico, nella vita di relazione, nella mobilità e nelle attività della </w:t>
      </w:r>
    </w:p>
    <w:p w14:paraId="5D2DE1AC" w14:textId="3F62AE3F" w:rsidR="000978FE" w:rsidRDefault="00756AF1" w:rsidP="007923DD">
      <w:pPr>
        <w:pStyle w:val="Paragrafoelenco"/>
        <w:spacing w:after="80" w:line="272" w:lineRule="auto"/>
        <w:ind w:left="600"/>
        <w:jc w:val="both"/>
      </w:pPr>
      <w:r>
        <w:t>vita quotidiana, di base e strumentali;</w:t>
      </w:r>
    </w:p>
    <w:p w14:paraId="47C371F7" w14:textId="77777777" w:rsidR="007923DD" w:rsidRDefault="007923DD" w:rsidP="007923DD">
      <w:pPr>
        <w:pStyle w:val="Paragrafoelenco"/>
        <w:spacing w:after="80" w:line="272" w:lineRule="auto"/>
        <w:ind w:left="600"/>
        <w:jc w:val="both"/>
      </w:pPr>
    </w:p>
    <w:p w14:paraId="2806E668" w14:textId="77777777" w:rsidR="007923D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occuparsi della cura della persona (igiene personale, alimentazione e simili) e degli ambienti </w:t>
      </w:r>
    </w:p>
    <w:p w14:paraId="46B38D04" w14:textId="77777777" w:rsidR="007923DD" w:rsidRDefault="00756AF1" w:rsidP="007923DD">
      <w:pPr>
        <w:pStyle w:val="Paragrafoelenco"/>
        <w:spacing w:after="80" w:line="272" w:lineRule="auto"/>
        <w:ind w:left="600"/>
        <w:jc w:val="both"/>
      </w:pPr>
      <w:r>
        <w:t xml:space="preserve">di vita, nonché degli aspetti burocratici quali pratiche sanitarie, fiscali e amministrative, e in </w:t>
      </w:r>
    </w:p>
    <w:p w14:paraId="443777B3" w14:textId="35F52D23" w:rsidR="000978FE" w:rsidRDefault="00756AF1" w:rsidP="007923DD">
      <w:pPr>
        <w:pStyle w:val="Paragrafoelenco"/>
        <w:spacing w:after="80" w:line="272" w:lineRule="auto"/>
        <w:ind w:left="600"/>
        <w:jc w:val="both"/>
      </w:pPr>
      <w:r>
        <w:t>generale dell'organizzazione di tutti gli aspetti riguardanti l'assistenza della persona;</w:t>
      </w:r>
    </w:p>
    <w:p w14:paraId="19D156E2" w14:textId="77777777" w:rsidR="007923DD" w:rsidRDefault="007923DD" w:rsidP="007923DD">
      <w:pPr>
        <w:pStyle w:val="Paragrafoelenco"/>
        <w:spacing w:after="80" w:line="272" w:lineRule="auto"/>
        <w:ind w:left="600"/>
        <w:jc w:val="both"/>
      </w:pPr>
    </w:p>
    <w:p w14:paraId="7A2FD462" w14:textId="77777777" w:rsidR="007923D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rapportarsi con gli operatori del sistema dei servizi sociali, sociosanitari e sanitari secondo il </w:t>
      </w:r>
    </w:p>
    <w:p w14:paraId="1EF7DD4E" w14:textId="1B4128CF" w:rsidR="000978FE" w:rsidRDefault="00756AF1" w:rsidP="007923DD">
      <w:pPr>
        <w:pStyle w:val="Paragrafoelenco"/>
        <w:spacing w:after="80" w:line="272" w:lineRule="auto"/>
        <w:ind w:left="600"/>
        <w:jc w:val="both"/>
      </w:pPr>
      <w:r>
        <w:t>progetto personalizzato e partecipato;</w:t>
      </w:r>
    </w:p>
    <w:p w14:paraId="2DC7520F" w14:textId="77777777" w:rsidR="007923DD" w:rsidRDefault="007923DD" w:rsidP="007923DD">
      <w:pPr>
        <w:pStyle w:val="Paragrafoelenco"/>
        <w:spacing w:after="80" w:line="272" w:lineRule="auto"/>
        <w:ind w:left="600"/>
        <w:jc w:val="both"/>
      </w:pPr>
    </w:p>
    <w:p w14:paraId="486C7194" w14:textId="77777777" w:rsidR="007923D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che l'assistito, a causa di malattia, infermità o disabilità, anche cronica o degenerativa, non è </w:t>
      </w:r>
    </w:p>
    <w:p w14:paraId="7AE01933" w14:textId="77777777" w:rsidR="007923DD" w:rsidRDefault="00756AF1" w:rsidP="007923DD">
      <w:pPr>
        <w:pStyle w:val="Paragrafoelenco"/>
        <w:spacing w:after="80" w:line="272" w:lineRule="auto"/>
        <w:ind w:left="600"/>
        <w:jc w:val="both"/>
      </w:pPr>
      <w:r>
        <w:t xml:space="preserve">autosufficiente né in grado di prendersi cura di sé, ed è riconosciuto invalido bisognoso di </w:t>
      </w:r>
    </w:p>
    <w:p w14:paraId="578CA56F" w14:textId="77777777" w:rsidR="007923DD" w:rsidRDefault="00756AF1" w:rsidP="007923DD">
      <w:pPr>
        <w:pStyle w:val="Paragrafoelenco"/>
        <w:spacing w:after="80" w:line="272" w:lineRule="auto"/>
        <w:ind w:left="600"/>
        <w:jc w:val="both"/>
      </w:pPr>
      <w:r>
        <w:t xml:space="preserve">assistenza globale e continua di lunga durata ai sensi dell'art. 3, comma 3, della L. n. 104/1992, </w:t>
      </w:r>
    </w:p>
    <w:p w14:paraId="25F1B38F" w14:textId="5E586B41" w:rsidR="000978FE" w:rsidRDefault="00756AF1" w:rsidP="007923DD">
      <w:pPr>
        <w:pStyle w:val="Paragrafoelenco"/>
        <w:spacing w:after="80" w:line="272" w:lineRule="auto"/>
        <w:ind w:left="600"/>
        <w:jc w:val="both"/>
      </w:pPr>
      <w:r>
        <w:t>ovvero è titolare dell'indennità di accompagnamento ai sensi della L. 11 febbraio 1980, n. 18;</w:t>
      </w:r>
    </w:p>
    <w:p w14:paraId="01178C56" w14:textId="77777777" w:rsidR="007923DD" w:rsidRDefault="007923DD" w:rsidP="007923DD">
      <w:pPr>
        <w:pStyle w:val="Paragrafoelenco"/>
        <w:spacing w:after="80" w:line="272" w:lineRule="auto"/>
        <w:ind w:left="600"/>
        <w:jc w:val="both"/>
      </w:pPr>
    </w:p>
    <w:p w14:paraId="44822D98" w14:textId="16892BFF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27698F42" w14:textId="77777777" w:rsidR="007923DD" w:rsidRDefault="007923DD">
      <w:pPr>
        <w:pStyle w:val="Paragrafoelenco"/>
        <w:numPr>
          <w:ilvl w:val="0"/>
          <w:numId w:val="2"/>
        </w:numPr>
        <w:spacing w:after="80" w:line="272" w:lineRule="auto"/>
        <w:jc w:val="both"/>
      </w:pPr>
    </w:p>
    <w:p w14:paraId="511C0658" w14:textId="77777777" w:rsidR="000978FE" w:rsidRDefault="00756AF1">
      <w:pPr>
        <w:spacing w:after="120" w:line="276" w:lineRule="auto"/>
        <w:jc w:val="both"/>
      </w:pPr>
      <w:r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3E4EE0B4" w14:textId="77777777" w:rsidR="002F0D98" w:rsidRDefault="002F0D98">
      <w:pPr>
        <w:spacing w:before="120"/>
      </w:pPr>
    </w:p>
    <w:p w14:paraId="2DB5CBB9" w14:textId="67D70104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1C77D69" w:rsidR="00A96D17" w:rsidRDefault="00A96D17">
      <w:pPr>
        <w:spacing w:before="200"/>
        <w:rPr>
          <w:i/>
          <w:iCs/>
          <w:sz w:val="18"/>
          <w:szCs w:val="18"/>
        </w:rPr>
      </w:pPr>
    </w:p>
    <w:p w14:paraId="0D230F06" w14:textId="77777777" w:rsidR="002F0D98" w:rsidRDefault="002F0D98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945C3" w14:textId="77777777" w:rsidR="008D0DBC" w:rsidRDefault="008D0DBC">
      <w:r>
        <w:separator/>
      </w:r>
    </w:p>
  </w:endnote>
  <w:endnote w:type="continuationSeparator" w:id="0">
    <w:p w14:paraId="2A7B7293" w14:textId="77777777" w:rsidR="008D0DBC" w:rsidRDefault="008D0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9C447" w14:textId="5350202A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66E6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F1FA5" w14:textId="77777777" w:rsidR="008D0DBC" w:rsidRDefault="008D0DBC">
      <w:r>
        <w:separator/>
      </w:r>
    </w:p>
  </w:footnote>
  <w:footnote w:type="continuationSeparator" w:id="0">
    <w:p w14:paraId="09B221AE" w14:textId="77777777" w:rsidR="008D0DBC" w:rsidRDefault="008D0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0E0BEA"/>
    <w:rsid w:val="00103543"/>
    <w:rsid w:val="00253A29"/>
    <w:rsid w:val="002F0D98"/>
    <w:rsid w:val="00335F7B"/>
    <w:rsid w:val="003C368E"/>
    <w:rsid w:val="004675E3"/>
    <w:rsid w:val="007050E4"/>
    <w:rsid w:val="0073497E"/>
    <w:rsid w:val="00735036"/>
    <w:rsid w:val="00756AF1"/>
    <w:rsid w:val="007923DD"/>
    <w:rsid w:val="008D0DBC"/>
    <w:rsid w:val="00904630"/>
    <w:rsid w:val="009B3D90"/>
    <w:rsid w:val="00A96D17"/>
    <w:rsid w:val="00AD757F"/>
    <w:rsid w:val="00B53A68"/>
    <w:rsid w:val="00B57128"/>
    <w:rsid w:val="00B65650"/>
    <w:rsid w:val="00CE6C9B"/>
    <w:rsid w:val="00CF109D"/>
    <w:rsid w:val="00E6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Villella Valentina</cp:lastModifiedBy>
  <cp:revision>2</cp:revision>
  <dcterms:created xsi:type="dcterms:W3CDTF">2026-10-12T11:22:00Z</dcterms:created>
  <dcterms:modified xsi:type="dcterms:W3CDTF">2026-10-12T11:22:00Z</dcterms:modified>
</cp:coreProperties>
</file>