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9C5ADA" w14:textId="77777777" w:rsidR="00DB695C" w:rsidRDefault="00DA4574">
      <w:pPr>
        <w:spacing w:after="159" w:line="260" w:lineRule="auto"/>
        <w:ind w:left="88" w:right="1123" w:hanging="10"/>
        <w:jc w:val="both"/>
      </w:pPr>
      <w:bookmarkStart w:id="0" w:name="_GoBack"/>
      <w:bookmarkEnd w:id="0"/>
      <w:r>
        <w:rPr>
          <w:rFonts w:ascii="Times New Roman" w:eastAsia="Times New Roman" w:hAnsi="Times New Roman" w:cs="Times New Roman"/>
        </w:rPr>
        <w:t xml:space="preserve">Allegato 1A </w:t>
      </w:r>
    </w:p>
    <w:p w14:paraId="215667D1" w14:textId="77777777" w:rsidR="00DB695C" w:rsidRDefault="00DA4574">
      <w:pPr>
        <w:spacing w:after="1" w:line="256" w:lineRule="auto"/>
        <w:ind w:left="72" w:right="1123" w:hanging="10"/>
        <w:jc w:val="both"/>
      </w:pPr>
      <w:r>
        <w:rPr>
          <w:rFonts w:ascii="Times New Roman" w:eastAsia="Times New Roman" w:hAnsi="Times New Roman" w:cs="Times New Roman"/>
          <w:b/>
          <w:i/>
          <w:sz w:val="20"/>
        </w:rPr>
        <w:t xml:space="preserve">Scala per la valutazione della condizione di disabilità gravissima per le persone in condizione di coma, Stato Vegetativo (SV) oppure Stato di Minima Coscienza (SMC). </w:t>
      </w:r>
    </w:p>
    <w:p w14:paraId="0AD971E7" w14:textId="77777777" w:rsidR="00DB695C" w:rsidRDefault="00DA4574">
      <w:pPr>
        <w:spacing w:after="0" w:line="260" w:lineRule="auto"/>
        <w:ind w:left="72" w:right="1121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>Da compilare a cura dello Specialista di riferimento di struttura pubblica.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2F36E81" w14:textId="77777777" w:rsidR="00DB695C" w:rsidRDefault="00DA4574">
      <w:pPr>
        <w:spacing w:after="0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FE31E8E" w14:textId="77777777" w:rsidR="00DB695C" w:rsidRDefault="00DA4574">
      <w:pPr>
        <w:spacing w:after="0"/>
        <w:ind w:left="10" w:right="1061" w:hanging="10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Si Certifica che il/la SIGNOR/A </w:t>
      </w:r>
    </w:p>
    <w:p w14:paraId="271829AB" w14:textId="77777777" w:rsidR="00DB695C" w:rsidRDefault="00DA4574">
      <w:pPr>
        <w:spacing w:after="0"/>
        <w:ind w:right="1007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503572A" w14:textId="77777777" w:rsidR="00DB695C" w:rsidRPr="00363EF4" w:rsidRDefault="00DA4574" w:rsidP="00363EF4">
      <w:pPr>
        <w:spacing w:after="112" w:line="266" w:lineRule="auto"/>
        <w:ind w:left="72" w:right="1120" w:hanging="10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Nom</w:t>
      </w:r>
      <w:r w:rsidR="00363EF4">
        <w:rPr>
          <w:rFonts w:ascii="Times New Roman" w:eastAsia="Times New Roman" w:hAnsi="Times New Roman" w:cs="Times New Roman"/>
          <w:sz w:val="20"/>
        </w:rPr>
        <w:t>e______________________________Cognome________________________</w:t>
      </w:r>
      <w:r>
        <w:rPr>
          <w:rFonts w:ascii="Times New Roman" w:eastAsia="Times New Roman" w:hAnsi="Times New Roman" w:cs="Times New Roman"/>
          <w:sz w:val="20"/>
        </w:rPr>
        <w:t>Nato/a______________________________ il_____/_____/_______ Residente a _______________________________________Prov. ______________</w:t>
      </w:r>
      <w:r w:rsidR="00363EF4">
        <w:rPr>
          <w:rFonts w:ascii="Times New Roman" w:eastAsia="Times New Roman" w:hAnsi="Times New Roman" w:cs="Times New Roman"/>
          <w:sz w:val="20"/>
        </w:rPr>
        <w:t>_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C33E27D" w14:textId="77777777" w:rsidR="00DB695C" w:rsidRDefault="00DA4574">
      <w:pPr>
        <w:spacing w:after="112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Via/piazza_____________________________n°_____telefono_________________ </w:t>
      </w:r>
      <w:r w:rsidR="00363EF4">
        <w:rPr>
          <w:rFonts w:ascii="Times New Roman" w:eastAsia="Times New Roman" w:hAnsi="Times New Roman" w:cs="Times New Roman"/>
          <w:sz w:val="20"/>
        </w:rPr>
        <w:t>____________________________</w:t>
      </w:r>
    </w:p>
    <w:p w14:paraId="7D84B564" w14:textId="77777777" w:rsidR="00DB695C" w:rsidRDefault="00DA4574">
      <w:pPr>
        <w:spacing w:after="112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>C.F.____________________________________________________</w:t>
      </w:r>
      <w:r w:rsidR="00363EF4">
        <w:rPr>
          <w:rFonts w:ascii="Times New Roman" w:eastAsia="Times New Roman" w:hAnsi="Times New Roman" w:cs="Times New Roman"/>
          <w:sz w:val="20"/>
        </w:rPr>
        <w:t>_________________________________________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72FB151" w14:textId="77777777" w:rsidR="00DB695C" w:rsidRDefault="00DA4574">
      <w:pPr>
        <w:spacing w:after="114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>Affetto/a da _____________________</w:t>
      </w:r>
      <w:r w:rsidR="00363EF4">
        <w:rPr>
          <w:rFonts w:ascii="Times New Roman" w:eastAsia="Times New Roman" w:hAnsi="Times New Roman" w:cs="Times New Roman"/>
          <w:sz w:val="20"/>
        </w:rPr>
        <w:t>_________________________________________________________________</w:t>
      </w:r>
    </w:p>
    <w:p w14:paraId="2BB25129" w14:textId="77777777" w:rsidR="00DB695C" w:rsidRDefault="00DA4574">
      <w:pPr>
        <w:spacing w:after="0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2E05879" w14:textId="77777777" w:rsidR="00DB695C" w:rsidRDefault="00DA4574">
      <w:pPr>
        <w:spacing w:after="0"/>
        <w:ind w:left="10" w:right="1061" w:hanging="10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GLASCOW COMA SCALE </w:t>
      </w:r>
    </w:p>
    <w:p w14:paraId="23AF1E35" w14:textId="77777777" w:rsidR="00DB695C" w:rsidRDefault="00DA4574">
      <w:pPr>
        <w:spacing w:after="4494"/>
        <w:ind w:right="1007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pPr w:vertAnchor="text" w:tblpX="2064" w:tblpY="-4625"/>
        <w:tblOverlap w:val="never"/>
        <w:tblW w:w="5667" w:type="dxa"/>
        <w:tblInd w:w="0" w:type="dxa"/>
        <w:tblCellMar>
          <w:top w:w="7" w:type="dxa"/>
          <w:left w:w="108" w:type="dxa"/>
          <w:right w:w="10" w:type="dxa"/>
        </w:tblCellMar>
        <w:tblLook w:val="04A0" w:firstRow="1" w:lastRow="0" w:firstColumn="1" w:lastColumn="0" w:noHBand="0" w:noVBand="1"/>
      </w:tblPr>
      <w:tblGrid>
        <w:gridCol w:w="3281"/>
        <w:gridCol w:w="2386"/>
      </w:tblGrid>
      <w:tr w:rsidR="00DB695C" w14:paraId="71331B3D" w14:textId="77777777">
        <w:trPr>
          <w:trHeight w:val="310"/>
        </w:trPr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6A1A9" w14:textId="77777777" w:rsidR="00DB695C" w:rsidRDefault="00DA4574">
            <w:pPr>
              <w:ind w:left="46"/>
            </w:pPr>
            <w:r>
              <w:rPr>
                <w:rFonts w:ascii="Times New Roman" w:eastAsia="Times New Roman" w:hAnsi="Times New Roman" w:cs="Times New Roman"/>
                <w:sz w:val="20"/>
              </w:rPr>
              <w:t>A-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Apertura degli occhi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49208" w14:textId="77777777" w:rsidR="00DB695C" w:rsidRDefault="00DA4574">
            <w:pPr>
              <w:ind w:right="1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Punteggio  </w:t>
            </w:r>
          </w:p>
        </w:tc>
      </w:tr>
      <w:tr w:rsidR="00DB695C" w14:paraId="0434DC8F" w14:textId="77777777">
        <w:trPr>
          <w:trHeight w:val="240"/>
        </w:trPr>
        <w:tc>
          <w:tcPr>
            <w:tcW w:w="3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8E74C" w14:textId="77777777" w:rsidR="00DB695C" w:rsidRDefault="00DA4574">
            <w:pPr>
              <w:ind w:right="98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Spontanea </w:t>
            </w:r>
          </w:p>
          <w:p w14:paraId="7ABE3D6D" w14:textId="77777777" w:rsidR="00DB695C" w:rsidRDefault="00DA4574"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                             Agli stimoli verbali </w:t>
            </w:r>
          </w:p>
          <w:p w14:paraId="6F47713C" w14:textId="77777777" w:rsidR="00DB695C" w:rsidRDefault="00DA4574">
            <w:pPr>
              <w:ind w:right="97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                          Al dolore </w:t>
            </w:r>
          </w:p>
          <w:p w14:paraId="22D007B4" w14:textId="77777777" w:rsidR="00DB695C" w:rsidRDefault="00DA4574">
            <w:pPr>
              <w:ind w:right="150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Nessuna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45670" w14:textId="77777777" w:rsidR="00DB695C" w:rsidRDefault="00DA4574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4 </w:t>
            </w:r>
          </w:p>
        </w:tc>
      </w:tr>
      <w:tr w:rsidR="00DB695C" w14:paraId="6F177B7D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FE1391" w14:textId="77777777" w:rsidR="00DB695C" w:rsidRDefault="00DB695C"/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195AB" w14:textId="77777777" w:rsidR="00DB695C" w:rsidRDefault="00DA4574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3 </w:t>
            </w:r>
          </w:p>
        </w:tc>
      </w:tr>
      <w:tr w:rsidR="00DB695C" w14:paraId="4C69C47D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E9575B" w14:textId="77777777" w:rsidR="00DB695C" w:rsidRDefault="00DB695C"/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92A54" w14:textId="77777777" w:rsidR="00DB695C" w:rsidRDefault="00DA4574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</w:tr>
      <w:tr w:rsidR="00DB695C" w14:paraId="39000A57" w14:textId="77777777">
        <w:trPr>
          <w:trHeight w:val="24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3BF83" w14:textId="77777777" w:rsidR="00DB695C" w:rsidRDefault="00DB695C"/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6BEBB" w14:textId="77777777" w:rsidR="00DB695C" w:rsidRDefault="00DA4574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 </w:t>
            </w:r>
          </w:p>
        </w:tc>
      </w:tr>
      <w:tr w:rsidR="00DB695C" w14:paraId="40A0B54F" w14:textId="77777777">
        <w:trPr>
          <w:trHeight w:val="310"/>
        </w:trPr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96F91" w14:textId="77777777" w:rsidR="00DB695C" w:rsidRDefault="00DA4574">
            <w:pPr>
              <w:ind w:right="10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B-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Risposta verbale 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9DDDA" w14:textId="77777777" w:rsidR="00DB695C" w:rsidRDefault="00DB695C"/>
        </w:tc>
      </w:tr>
      <w:tr w:rsidR="00DB695C" w14:paraId="3428145C" w14:textId="77777777">
        <w:trPr>
          <w:trHeight w:val="240"/>
        </w:trPr>
        <w:tc>
          <w:tcPr>
            <w:tcW w:w="3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86B9E" w14:textId="77777777" w:rsidR="00DB695C" w:rsidRDefault="00DA4574">
            <w:pPr>
              <w:ind w:right="99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                        Orientata appropriata                                             Confusa  </w:t>
            </w:r>
          </w:p>
          <w:p w14:paraId="0B257706" w14:textId="77777777" w:rsidR="00DB695C" w:rsidRDefault="00DA4574">
            <w:pPr>
              <w:ind w:right="100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                      Parole inappropriate </w:t>
            </w:r>
          </w:p>
          <w:p w14:paraId="3753E6F0" w14:textId="77777777" w:rsidR="00DB695C" w:rsidRDefault="00DA4574">
            <w:pPr>
              <w:ind w:right="99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Suoni incomprensibili </w:t>
            </w:r>
          </w:p>
          <w:p w14:paraId="28CF6326" w14:textId="77777777" w:rsidR="00DB695C" w:rsidRDefault="00DA4574">
            <w:pPr>
              <w:ind w:right="100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Nessuna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B7A1A" w14:textId="77777777" w:rsidR="00DB695C" w:rsidRDefault="00DA4574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5 </w:t>
            </w:r>
          </w:p>
        </w:tc>
      </w:tr>
      <w:tr w:rsidR="00DB695C" w14:paraId="5ADA7257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A1C9E5" w14:textId="77777777" w:rsidR="00DB695C" w:rsidRDefault="00DB695C"/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AF9B5" w14:textId="77777777" w:rsidR="00DB695C" w:rsidRDefault="00DA4574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4 </w:t>
            </w:r>
          </w:p>
        </w:tc>
      </w:tr>
      <w:tr w:rsidR="00DB695C" w14:paraId="171D17FB" w14:textId="77777777">
        <w:trPr>
          <w:trHeight w:val="2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6153E4" w14:textId="77777777" w:rsidR="00DB695C" w:rsidRDefault="00DB695C"/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C14F6" w14:textId="77777777" w:rsidR="00DB695C" w:rsidRDefault="00DA4574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3 </w:t>
            </w:r>
          </w:p>
        </w:tc>
      </w:tr>
      <w:tr w:rsidR="00DB695C" w14:paraId="576D4363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2DC057" w14:textId="77777777" w:rsidR="00DB695C" w:rsidRDefault="00DB695C"/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8A05F" w14:textId="77777777" w:rsidR="00DB695C" w:rsidRDefault="00DA4574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</w:tr>
      <w:tr w:rsidR="00DB695C" w14:paraId="1FD21EA4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F15DE" w14:textId="77777777" w:rsidR="00DB695C" w:rsidRDefault="00DB695C"/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6A483" w14:textId="77777777" w:rsidR="00DB695C" w:rsidRDefault="00DA4574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 </w:t>
            </w:r>
          </w:p>
        </w:tc>
      </w:tr>
      <w:tr w:rsidR="00DB695C" w14:paraId="0E8311EA" w14:textId="77777777">
        <w:trPr>
          <w:trHeight w:val="310"/>
        </w:trPr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E4661" w14:textId="77777777" w:rsidR="00DB695C" w:rsidRDefault="00DA4574">
            <w:pPr>
              <w:ind w:right="10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C-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Risposta motoria 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ED80D" w14:textId="77777777" w:rsidR="00DB695C" w:rsidRDefault="00DB695C"/>
        </w:tc>
      </w:tr>
      <w:tr w:rsidR="00DB695C" w14:paraId="5B160312" w14:textId="77777777">
        <w:trPr>
          <w:trHeight w:val="240"/>
        </w:trPr>
        <w:tc>
          <w:tcPr>
            <w:tcW w:w="3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2F169" w14:textId="77777777" w:rsidR="00DB695C" w:rsidRDefault="00DA4574">
            <w:pPr>
              <w:ind w:right="99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Obbedisce al comando </w:t>
            </w:r>
          </w:p>
          <w:p w14:paraId="6A042AD9" w14:textId="77777777" w:rsidR="00DB695C" w:rsidRDefault="00DA4574">
            <w:pPr>
              <w:ind w:right="100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Localizza il dolore </w:t>
            </w:r>
          </w:p>
          <w:p w14:paraId="3CECC1A4" w14:textId="77777777" w:rsidR="00DB695C" w:rsidRDefault="00DA4574">
            <w:pPr>
              <w:ind w:right="98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Retrae al dolore </w:t>
            </w:r>
          </w:p>
          <w:p w14:paraId="61CD7F40" w14:textId="77777777" w:rsidR="00DB695C" w:rsidRDefault="00DA4574">
            <w:pPr>
              <w:ind w:right="97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Flette al dolore </w:t>
            </w:r>
          </w:p>
          <w:p w14:paraId="2397AFD1" w14:textId="77777777" w:rsidR="00DB695C" w:rsidRDefault="00DA4574">
            <w:pPr>
              <w:ind w:right="100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Estende al dolore </w:t>
            </w:r>
          </w:p>
          <w:p w14:paraId="0D40982E" w14:textId="77777777" w:rsidR="00DB695C" w:rsidRDefault="00DA4574">
            <w:pPr>
              <w:ind w:right="100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Nessuna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AD97B" w14:textId="77777777" w:rsidR="00DB695C" w:rsidRDefault="00DA4574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6 </w:t>
            </w:r>
          </w:p>
        </w:tc>
      </w:tr>
      <w:tr w:rsidR="00DB695C" w14:paraId="79566002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7680BD01" w14:textId="77777777" w:rsidR="00DB695C" w:rsidRDefault="00DB695C"/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FBCAF" w14:textId="77777777" w:rsidR="00DB695C" w:rsidRDefault="00DA4574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5 </w:t>
            </w:r>
          </w:p>
        </w:tc>
      </w:tr>
      <w:tr w:rsidR="00DB695C" w14:paraId="662E2A09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AE3626" w14:textId="77777777" w:rsidR="00DB695C" w:rsidRDefault="00DB695C"/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00861" w14:textId="77777777" w:rsidR="00DB695C" w:rsidRDefault="00DA4574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4 </w:t>
            </w:r>
          </w:p>
        </w:tc>
      </w:tr>
      <w:tr w:rsidR="00DB695C" w14:paraId="61332601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140F7FFA" w14:textId="77777777" w:rsidR="00DB695C" w:rsidRDefault="00DB695C"/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D5218" w14:textId="77777777" w:rsidR="00DB695C" w:rsidRDefault="00DA4574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3 </w:t>
            </w:r>
          </w:p>
        </w:tc>
      </w:tr>
      <w:tr w:rsidR="00DB695C" w14:paraId="009FD55E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45D28D" w14:textId="77777777" w:rsidR="00DB695C" w:rsidRDefault="00DB695C"/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B2B10" w14:textId="77777777" w:rsidR="00DB695C" w:rsidRDefault="00DA4574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</w:tr>
      <w:tr w:rsidR="00DB695C" w14:paraId="3C5E3BA8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92562" w14:textId="77777777" w:rsidR="00DB695C" w:rsidRDefault="00DB695C"/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BD6DA" w14:textId="77777777" w:rsidR="00DB695C" w:rsidRDefault="00DA4574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</w:tr>
      <w:tr w:rsidR="00DB695C" w14:paraId="0714EBC1" w14:textId="77777777">
        <w:trPr>
          <w:trHeight w:val="324"/>
        </w:trPr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35EB9" w14:textId="77777777" w:rsidR="00DB695C" w:rsidRDefault="00DA4574">
            <w:pPr>
              <w:ind w:right="10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PUNTEGGIO TOTALE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585A6" w14:textId="77777777" w:rsidR="00DB695C" w:rsidRDefault="00DA4574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48A4F24D" w14:textId="77777777" w:rsidR="00DB695C" w:rsidRDefault="00DA4574">
      <w:pPr>
        <w:spacing w:after="0"/>
        <w:ind w:left="77" w:right="3119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AF04DBC" w14:textId="77777777" w:rsidR="00DB695C" w:rsidRDefault="00DA4574">
      <w:pPr>
        <w:spacing w:after="0"/>
        <w:ind w:right="1007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FE3165C" w14:textId="77777777" w:rsidR="00DB695C" w:rsidRDefault="00DA4574">
      <w:pPr>
        <w:spacing w:after="0"/>
        <w:ind w:right="1007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5DDCB5E" w14:textId="77777777" w:rsidR="00DB695C" w:rsidRDefault="00DA4574">
      <w:pPr>
        <w:spacing w:after="0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Riporta il seguente punteggio ai sensi della scala soprastante: ______________________________ </w:t>
      </w:r>
    </w:p>
    <w:p w14:paraId="58CFD067" w14:textId="77777777" w:rsidR="00DB695C" w:rsidRDefault="00DA4574">
      <w:pPr>
        <w:spacing w:after="0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77AF7FA" w14:textId="77777777" w:rsidR="00DB695C" w:rsidRDefault="00DA4574">
      <w:pPr>
        <w:spacing w:after="0" w:line="260" w:lineRule="auto"/>
        <w:ind w:left="72" w:right="1121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Criteri di applicazione tabella: </w:t>
      </w:r>
    </w:p>
    <w:p w14:paraId="038815A1" w14:textId="77777777" w:rsidR="00DB695C" w:rsidRDefault="00DA4574">
      <w:pPr>
        <w:spacing w:after="0" w:line="260" w:lineRule="auto"/>
        <w:ind w:left="72" w:right="1121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La persona con disabilità gravissima beneficiaria del Fna 2019 è colei che riporta un punteggio nella scala Glasgow Coma Scale ((GCS) &lt;=10 ex art. 3 comma 2 lett. a), Decreto Ministeriale del 26 settembre 2016. </w:t>
      </w:r>
    </w:p>
    <w:p w14:paraId="16B272DE" w14:textId="77777777" w:rsidR="00DB695C" w:rsidRDefault="00DA4574">
      <w:pPr>
        <w:spacing w:after="37"/>
        <w:ind w:left="77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56ED7D06" w14:textId="77777777" w:rsidR="00DB695C" w:rsidRDefault="00DA4574">
      <w:pPr>
        <w:spacing w:after="0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Note……………………………………………………………………………………………………………………….. </w:t>
      </w:r>
    </w:p>
    <w:p w14:paraId="6FE228DE" w14:textId="77777777" w:rsidR="00DB695C" w:rsidRDefault="00DA4574">
      <w:pPr>
        <w:spacing w:after="0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246B6BF" w14:textId="77777777" w:rsidR="00DB695C" w:rsidRDefault="00DA4574">
      <w:pPr>
        <w:spacing w:after="0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Luogo e data________________________ </w:t>
      </w:r>
    </w:p>
    <w:p w14:paraId="7DDD9F04" w14:textId="77777777" w:rsidR="00DB695C" w:rsidRDefault="00DA4574">
      <w:pPr>
        <w:spacing w:after="0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A2A504B" w14:textId="77777777" w:rsidR="00DB695C" w:rsidRDefault="00DA4574">
      <w:pPr>
        <w:spacing w:after="0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Firma e timbro del compilatore______________________________ </w:t>
      </w:r>
    </w:p>
    <w:p w14:paraId="04572032" w14:textId="77777777" w:rsidR="00DB695C" w:rsidRDefault="00DA4574">
      <w:pPr>
        <w:spacing w:after="0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D7AD490" w14:textId="77777777" w:rsidR="00DB695C" w:rsidRDefault="00DA4574">
      <w:pPr>
        <w:spacing w:after="0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C396D36" w14:textId="77777777" w:rsidR="00DB695C" w:rsidRDefault="00DA4574">
      <w:pPr>
        <w:spacing w:after="0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21F5C61" w14:textId="77777777" w:rsidR="00DB695C" w:rsidRDefault="00DA4574">
      <w:pPr>
        <w:spacing w:after="0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827ABB6" w14:textId="77777777" w:rsidR="00DB695C" w:rsidRPr="003511D3" w:rsidRDefault="00DA4574">
      <w:pPr>
        <w:spacing w:after="1"/>
        <w:ind w:left="77"/>
        <w:rPr>
          <w:sz w:val="24"/>
          <w:szCs w:val="24"/>
        </w:rPr>
      </w:pPr>
      <w:r w:rsidRPr="003511D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</w:p>
    <w:p w14:paraId="04F340FC" w14:textId="77777777" w:rsidR="00DB695C" w:rsidRPr="003511D3" w:rsidRDefault="00DA4574">
      <w:pPr>
        <w:spacing w:after="0" w:line="266" w:lineRule="auto"/>
        <w:ind w:left="72" w:right="1120" w:hanging="10"/>
        <w:jc w:val="both"/>
        <w:rPr>
          <w:sz w:val="24"/>
          <w:szCs w:val="24"/>
        </w:rPr>
      </w:pPr>
      <w:r w:rsidRPr="003511D3">
        <w:rPr>
          <w:rFonts w:ascii="Times New Roman" w:eastAsia="Times New Roman" w:hAnsi="Times New Roman" w:cs="Times New Roman"/>
          <w:sz w:val="24"/>
          <w:szCs w:val="24"/>
        </w:rPr>
        <w:t xml:space="preserve">Allegato 1 B </w:t>
      </w:r>
    </w:p>
    <w:p w14:paraId="0310AB30" w14:textId="77777777" w:rsidR="00DB695C" w:rsidRPr="003511D3" w:rsidRDefault="00DA4574">
      <w:pPr>
        <w:spacing w:after="0" w:line="260" w:lineRule="auto"/>
        <w:ind w:left="72" w:right="1121" w:hanging="10"/>
        <w:jc w:val="both"/>
        <w:rPr>
          <w:sz w:val="24"/>
          <w:szCs w:val="24"/>
        </w:rPr>
      </w:pPr>
      <w:r w:rsidRPr="003511D3">
        <w:rPr>
          <w:rFonts w:ascii="Times New Roman" w:eastAsia="Times New Roman" w:hAnsi="Times New Roman" w:cs="Times New Roman"/>
          <w:i/>
          <w:sz w:val="24"/>
          <w:szCs w:val="24"/>
        </w:rPr>
        <w:t xml:space="preserve">Da compilare a cura dello Specialista della struttura sanitaria pubblica preposta </w:t>
      </w:r>
    </w:p>
    <w:p w14:paraId="31840749" w14:textId="77777777" w:rsidR="00DB695C" w:rsidRPr="003511D3" w:rsidRDefault="00DA4574">
      <w:pPr>
        <w:spacing w:after="0"/>
        <w:ind w:left="77"/>
        <w:rPr>
          <w:sz w:val="24"/>
          <w:szCs w:val="24"/>
        </w:rPr>
      </w:pPr>
      <w:r w:rsidRPr="003511D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311853DD" w14:textId="77777777" w:rsidR="00DB695C" w:rsidRPr="003511D3" w:rsidRDefault="00DA4574">
      <w:pPr>
        <w:spacing w:after="0"/>
        <w:ind w:left="10" w:right="1058" w:hanging="10"/>
        <w:jc w:val="center"/>
        <w:rPr>
          <w:sz w:val="24"/>
          <w:szCs w:val="24"/>
        </w:rPr>
      </w:pPr>
      <w:r w:rsidRPr="003511D3">
        <w:rPr>
          <w:rFonts w:ascii="Times New Roman" w:eastAsia="Times New Roman" w:hAnsi="Times New Roman" w:cs="Times New Roman"/>
          <w:sz w:val="24"/>
          <w:szCs w:val="24"/>
        </w:rPr>
        <w:t xml:space="preserve">Si certifica che il Signor/a </w:t>
      </w:r>
    </w:p>
    <w:p w14:paraId="0D5615B0" w14:textId="77777777" w:rsidR="00DB695C" w:rsidRPr="003511D3" w:rsidRDefault="00DA4574">
      <w:pPr>
        <w:spacing w:after="0"/>
        <w:ind w:left="77"/>
        <w:rPr>
          <w:sz w:val="24"/>
          <w:szCs w:val="24"/>
        </w:rPr>
      </w:pPr>
      <w:r w:rsidRPr="003511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A8AB098" w14:textId="77777777" w:rsidR="00DB695C" w:rsidRPr="003511D3" w:rsidRDefault="00DA4574">
      <w:pPr>
        <w:spacing w:after="0"/>
        <w:ind w:left="77"/>
        <w:rPr>
          <w:sz w:val="24"/>
          <w:szCs w:val="24"/>
        </w:rPr>
      </w:pPr>
      <w:r w:rsidRPr="003511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5A57EC6" w14:textId="77777777" w:rsidR="00DB695C" w:rsidRPr="003511D3" w:rsidRDefault="00DA4574">
      <w:pPr>
        <w:spacing w:after="0" w:line="266" w:lineRule="auto"/>
        <w:ind w:left="72" w:right="1120" w:hanging="10"/>
        <w:jc w:val="both"/>
        <w:rPr>
          <w:sz w:val="24"/>
          <w:szCs w:val="24"/>
        </w:rPr>
      </w:pPr>
      <w:r w:rsidRPr="003511D3">
        <w:rPr>
          <w:rFonts w:ascii="Times New Roman" w:eastAsia="Times New Roman" w:hAnsi="Times New Roman" w:cs="Times New Roman"/>
          <w:sz w:val="24"/>
          <w:szCs w:val="24"/>
        </w:rPr>
        <w:t>Nome____________________________________ Cognome_____</w:t>
      </w:r>
      <w:r w:rsidR="003511D3" w:rsidRPr="003511D3">
        <w:rPr>
          <w:rFonts w:ascii="Times New Roman" w:eastAsia="Times New Roman" w:hAnsi="Times New Roman" w:cs="Times New Roman"/>
          <w:sz w:val="24"/>
          <w:szCs w:val="24"/>
        </w:rPr>
        <w:t>_________________________</w:t>
      </w:r>
    </w:p>
    <w:p w14:paraId="68FD5DAD" w14:textId="77777777" w:rsidR="00DB695C" w:rsidRPr="003511D3" w:rsidRDefault="00DA4574">
      <w:pPr>
        <w:spacing w:after="0" w:line="266" w:lineRule="auto"/>
        <w:ind w:left="72" w:right="1120" w:hanging="10"/>
        <w:jc w:val="both"/>
        <w:rPr>
          <w:sz w:val="24"/>
          <w:szCs w:val="24"/>
        </w:rPr>
      </w:pPr>
      <w:r w:rsidRPr="003511D3">
        <w:rPr>
          <w:rFonts w:ascii="Times New Roman" w:eastAsia="Times New Roman" w:hAnsi="Times New Roman" w:cs="Times New Roman"/>
          <w:sz w:val="24"/>
          <w:szCs w:val="24"/>
        </w:rPr>
        <w:t>Nato/a ____________________________________</w:t>
      </w:r>
      <w:r w:rsidR="003511D3" w:rsidRPr="003511D3">
        <w:rPr>
          <w:rFonts w:ascii="Times New Roman" w:eastAsia="Times New Roman" w:hAnsi="Times New Roman" w:cs="Times New Roman"/>
          <w:sz w:val="24"/>
          <w:szCs w:val="24"/>
        </w:rPr>
        <w:t>______________________ il ____/___/_____</w:t>
      </w:r>
      <w:r w:rsidRPr="003511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AFF977A" w14:textId="77777777" w:rsidR="00DB695C" w:rsidRPr="003511D3" w:rsidRDefault="00DA4574">
      <w:pPr>
        <w:spacing w:after="0" w:line="266" w:lineRule="auto"/>
        <w:ind w:left="72" w:right="1120" w:hanging="10"/>
        <w:jc w:val="both"/>
        <w:rPr>
          <w:sz w:val="24"/>
          <w:szCs w:val="24"/>
        </w:rPr>
      </w:pPr>
      <w:r w:rsidRPr="003511D3">
        <w:rPr>
          <w:rFonts w:ascii="Times New Roman" w:eastAsia="Times New Roman" w:hAnsi="Times New Roman" w:cs="Times New Roman"/>
          <w:sz w:val="24"/>
          <w:szCs w:val="24"/>
        </w:rPr>
        <w:t>Residente a ______________________________________________</w:t>
      </w:r>
      <w:r w:rsidR="003511D3" w:rsidRPr="003511D3">
        <w:rPr>
          <w:rFonts w:ascii="Times New Roman" w:eastAsia="Times New Roman" w:hAnsi="Times New Roman" w:cs="Times New Roman"/>
          <w:sz w:val="24"/>
          <w:szCs w:val="24"/>
        </w:rPr>
        <w:t>__________ Prov. ________</w:t>
      </w:r>
    </w:p>
    <w:p w14:paraId="1A631729" w14:textId="77777777" w:rsidR="00DB695C" w:rsidRPr="003511D3" w:rsidRDefault="00DA4574">
      <w:pPr>
        <w:spacing w:after="0" w:line="266" w:lineRule="auto"/>
        <w:ind w:left="72" w:right="1120" w:hanging="10"/>
        <w:jc w:val="both"/>
        <w:rPr>
          <w:sz w:val="24"/>
          <w:szCs w:val="24"/>
        </w:rPr>
      </w:pPr>
      <w:r w:rsidRPr="003511D3">
        <w:rPr>
          <w:rFonts w:ascii="Times New Roman" w:eastAsia="Times New Roman" w:hAnsi="Times New Roman" w:cs="Times New Roman"/>
          <w:sz w:val="24"/>
          <w:szCs w:val="24"/>
        </w:rPr>
        <w:t>Via/piazza _________________________________</w:t>
      </w:r>
      <w:r w:rsidR="003511D3" w:rsidRPr="003511D3"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3511D3">
        <w:rPr>
          <w:rFonts w:ascii="Times New Roman" w:eastAsia="Times New Roman" w:hAnsi="Times New Roman" w:cs="Times New Roman"/>
          <w:sz w:val="24"/>
          <w:szCs w:val="24"/>
        </w:rPr>
        <w:t xml:space="preserve"> n° __________ te</w:t>
      </w:r>
      <w:r w:rsidR="003511D3" w:rsidRPr="003511D3">
        <w:rPr>
          <w:rFonts w:ascii="Times New Roman" w:eastAsia="Times New Roman" w:hAnsi="Times New Roman" w:cs="Times New Roman"/>
          <w:sz w:val="24"/>
          <w:szCs w:val="24"/>
        </w:rPr>
        <w:t>lefono ________</w:t>
      </w:r>
    </w:p>
    <w:p w14:paraId="667C52B0" w14:textId="77777777" w:rsidR="00DB695C" w:rsidRPr="003511D3" w:rsidRDefault="00DA4574">
      <w:pPr>
        <w:spacing w:after="0" w:line="266" w:lineRule="auto"/>
        <w:ind w:left="72" w:right="1120" w:hanging="10"/>
        <w:jc w:val="both"/>
        <w:rPr>
          <w:sz w:val="24"/>
          <w:szCs w:val="24"/>
        </w:rPr>
      </w:pPr>
      <w:r w:rsidRPr="003511D3">
        <w:rPr>
          <w:rFonts w:ascii="Times New Roman" w:eastAsia="Times New Roman" w:hAnsi="Times New Roman" w:cs="Times New Roman"/>
          <w:sz w:val="24"/>
          <w:szCs w:val="24"/>
        </w:rPr>
        <w:t>C.F. ______________________________________________________</w:t>
      </w:r>
      <w:r w:rsidR="003511D3" w:rsidRPr="003511D3"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</w:p>
    <w:p w14:paraId="4A7D1F20" w14:textId="77777777" w:rsidR="00DB695C" w:rsidRPr="003511D3" w:rsidRDefault="00DA4574">
      <w:pPr>
        <w:spacing w:after="0" w:line="266" w:lineRule="auto"/>
        <w:ind w:left="72" w:right="1120" w:hanging="10"/>
        <w:jc w:val="both"/>
        <w:rPr>
          <w:sz w:val="24"/>
          <w:szCs w:val="24"/>
        </w:rPr>
      </w:pPr>
      <w:r w:rsidRPr="003511D3">
        <w:rPr>
          <w:rFonts w:ascii="Times New Roman" w:eastAsia="Times New Roman" w:hAnsi="Times New Roman" w:cs="Times New Roman"/>
          <w:sz w:val="24"/>
          <w:szCs w:val="24"/>
        </w:rPr>
        <w:t>Affetto/a da ________________________________________________</w:t>
      </w:r>
      <w:r w:rsidR="003511D3" w:rsidRPr="003511D3"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</w:p>
    <w:p w14:paraId="3D1FEBC3" w14:textId="77777777" w:rsidR="00DB695C" w:rsidRPr="003511D3" w:rsidRDefault="00DA4574">
      <w:pPr>
        <w:spacing w:after="2"/>
        <w:ind w:left="77"/>
        <w:rPr>
          <w:sz w:val="24"/>
          <w:szCs w:val="24"/>
        </w:rPr>
      </w:pPr>
      <w:r w:rsidRPr="003511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CA46937" w14:textId="77777777" w:rsidR="00DB695C" w:rsidRPr="003511D3" w:rsidRDefault="00DA4574">
      <w:pPr>
        <w:numPr>
          <w:ilvl w:val="0"/>
          <w:numId w:val="1"/>
        </w:numPr>
        <w:spacing w:after="11" w:line="266" w:lineRule="auto"/>
        <w:ind w:right="1265" w:hanging="360"/>
        <w:jc w:val="both"/>
        <w:rPr>
          <w:sz w:val="24"/>
          <w:szCs w:val="24"/>
        </w:rPr>
      </w:pPr>
      <w:r w:rsidRPr="003511D3">
        <w:rPr>
          <w:rFonts w:ascii="Times New Roman" w:eastAsia="Times New Roman" w:hAnsi="Times New Roman" w:cs="Times New Roman"/>
          <w:sz w:val="24"/>
          <w:szCs w:val="24"/>
        </w:rPr>
        <w:t xml:space="preserve">È da considerarsi persona dipendente da ventilazione meccanica assistita invasiva </w:t>
      </w:r>
    </w:p>
    <w:p w14:paraId="1A652080" w14:textId="77777777" w:rsidR="00DB695C" w:rsidRPr="003511D3" w:rsidRDefault="00DA4574">
      <w:pPr>
        <w:spacing w:after="2"/>
        <w:ind w:left="77"/>
        <w:rPr>
          <w:sz w:val="24"/>
          <w:szCs w:val="24"/>
        </w:rPr>
      </w:pPr>
      <w:r w:rsidRPr="003511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49C86D9" w14:textId="77777777" w:rsidR="00DB695C" w:rsidRPr="003511D3" w:rsidRDefault="00DA4574">
      <w:pPr>
        <w:numPr>
          <w:ilvl w:val="0"/>
          <w:numId w:val="1"/>
        </w:numPr>
        <w:spacing w:after="8" w:line="266" w:lineRule="auto"/>
        <w:ind w:right="1265" w:hanging="360"/>
        <w:jc w:val="both"/>
        <w:rPr>
          <w:sz w:val="24"/>
          <w:szCs w:val="24"/>
        </w:rPr>
      </w:pPr>
      <w:r w:rsidRPr="003511D3">
        <w:rPr>
          <w:rFonts w:ascii="Times New Roman" w:eastAsia="Times New Roman" w:hAnsi="Times New Roman" w:cs="Times New Roman"/>
          <w:sz w:val="24"/>
          <w:szCs w:val="24"/>
        </w:rPr>
        <w:t xml:space="preserve">È da considerarsi persona dipendente da ventilazione meccanica assistita non invasiva continuativa (24h/die – 7giorni a settimana) </w:t>
      </w:r>
    </w:p>
    <w:p w14:paraId="73EDFD15" w14:textId="77777777" w:rsidR="00DB695C" w:rsidRPr="003511D3" w:rsidRDefault="00DA4574">
      <w:pPr>
        <w:spacing w:after="0"/>
        <w:ind w:left="77"/>
        <w:rPr>
          <w:sz w:val="24"/>
          <w:szCs w:val="24"/>
        </w:rPr>
      </w:pPr>
      <w:r w:rsidRPr="003511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C130F0F" w14:textId="77777777" w:rsidR="00DB695C" w:rsidRPr="003511D3" w:rsidRDefault="00DA4574">
      <w:pPr>
        <w:spacing w:after="0"/>
        <w:ind w:left="77"/>
        <w:rPr>
          <w:sz w:val="24"/>
          <w:szCs w:val="24"/>
        </w:rPr>
      </w:pPr>
      <w:r w:rsidRPr="003511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23572D0" w14:textId="77777777" w:rsidR="00DB695C" w:rsidRPr="003511D3" w:rsidRDefault="00DA4574">
      <w:pPr>
        <w:spacing w:after="31" w:line="266" w:lineRule="auto"/>
        <w:ind w:left="72" w:right="1120" w:hanging="10"/>
        <w:jc w:val="both"/>
        <w:rPr>
          <w:sz w:val="24"/>
          <w:szCs w:val="24"/>
        </w:rPr>
      </w:pPr>
      <w:r w:rsidRPr="003511D3">
        <w:rPr>
          <w:rFonts w:ascii="Times New Roman" w:eastAsia="Times New Roman" w:hAnsi="Times New Roman" w:cs="Times New Roman"/>
          <w:sz w:val="24"/>
          <w:szCs w:val="24"/>
        </w:rPr>
        <w:t>Note……………………………………</w:t>
      </w:r>
      <w:r w:rsidR="003511D3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……………………………………………………………….</w:t>
      </w:r>
    </w:p>
    <w:p w14:paraId="67827086" w14:textId="77777777" w:rsidR="00DB695C" w:rsidRPr="003511D3" w:rsidRDefault="00DA4574">
      <w:pPr>
        <w:spacing w:after="31" w:line="266" w:lineRule="auto"/>
        <w:ind w:left="72" w:right="1120" w:hanging="10"/>
        <w:jc w:val="both"/>
        <w:rPr>
          <w:sz w:val="24"/>
          <w:szCs w:val="24"/>
        </w:rPr>
      </w:pPr>
      <w:r w:rsidRPr="003511D3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</w:t>
      </w:r>
      <w:r w:rsidR="003511D3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</w:t>
      </w:r>
      <w:r w:rsidRPr="003511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223B227" w14:textId="77777777" w:rsidR="00DB695C" w:rsidRPr="003511D3" w:rsidRDefault="00DA4574">
      <w:pPr>
        <w:spacing w:after="0" w:line="266" w:lineRule="auto"/>
        <w:ind w:left="72" w:right="1120" w:hanging="10"/>
        <w:jc w:val="both"/>
        <w:rPr>
          <w:sz w:val="24"/>
          <w:szCs w:val="24"/>
        </w:rPr>
      </w:pPr>
      <w:r w:rsidRPr="003511D3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</w:t>
      </w:r>
      <w:r w:rsidR="003511D3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</w:t>
      </w:r>
    </w:p>
    <w:p w14:paraId="7E76441A" w14:textId="77777777" w:rsidR="00DB695C" w:rsidRPr="003511D3" w:rsidRDefault="00DA4574">
      <w:pPr>
        <w:spacing w:after="0"/>
        <w:ind w:left="77"/>
        <w:rPr>
          <w:sz w:val="24"/>
          <w:szCs w:val="24"/>
        </w:rPr>
      </w:pPr>
      <w:r w:rsidRPr="003511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1F93A8" w14:textId="77777777" w:rsidR="00DB695C" w:rsidRPr="003511D3" w:rsidRDefault="00DA4574">
      <w:pPr>
        <w:spacing w:after="0"/>
        <w:ind w:left="77"/>
        <w:rPr>
          <w:sz w:val="24"/>
          <w:szCs w:val="24"/>
        </w:rPr>
      </w:pPr>
      <w:r w:rsidRPr="003511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8705166" w14:textId="77777777" w:rsidR="00DB695C" w:rsidRPr="003511D3" w:rsidRDefault="00DA4574">
      <w:pPr>
        <w:spacing w:after="0" w:line="266" w:lineRule="auto"/>
        <w:ind w:left="72" w:right="1120" w:hanging="10"/>
        <w:jc w:val="both"/>
        <w:rPr>
          <w:sz w:val="24"/>
          <w:szCs w:val="24"/>
        </w:rPr>
      </w:pPr>
      <w:r w:rsidRPr="003511D3">
        <w:rPr>
          <w:rFonts w:ascii="Times New Roman" w:eastAsia="Times New Roman" w:hAnsi="Times New Roman" w:cs="Times New Roman"/>
          <w:sz w:val="24"/>
          <w:szCs w:val="24"/>
        </w:rPr>
        <w:t xml:space="preserve">Luogo e data _________________________________________________________ </w:t>
      </w:r>
    </w:p>
    <w:p w14:paraId="17EF86D5" w14:textId="77777777" w:rsidR="00DB695C" w:rsidRPr="003511D3" w:rsidRDefault="00DA4574">
      <w:pPr>
        <w:spacing w:after="0"/>
        <w:ind w:left="77"/>
        <w:rPr>
          <w:sz w:val="24"/>
          <w:szCs w:val="24"/>
        </w:rPr>
      </w:pPr>
      <w:r w:rsidRPr="003511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B144583" w14:textId="77777777" w:rsidR="00DB695C" w:rsidRPr="003511D3" w:rsidRDefault="00DA4574">
      <w:pPr>
        <w:spacing w:after="0" w:line="266" w:lineRule="auto"/>
        <w:ind w:left="72" w:right="1120" w:hanging="10"/>
        <w:jc w:val="both"/>
        <w:rPr>
          <w:sz w:val="24"/>
          <w:szCs w:val="24"/>
        </w:rPr>
      </w:pPr>
      <w:r w:rsidRPr="003511D3">
        <w:rPr>
          <w:rFonts w:ascii="Times New Roman" w:eastAsia="Times New Roman" w:hAnsi="Times New Roman" w:cs="Times New Roman"/>
          <w:sz w:val="24"/>
          <w:szCs w:val="24"/>
        </w:rPr>
        <w:t xml:space="preserve">Firma e timbro del compilatore ___________________________________________ </w:t>
      </w:r>
    </w:p>
    <w:p w14:paraId="33BB8BE8" w14:textId="77777777" w:rsidR="00DB695C" w:rsidRPr="003511D3" w:rsidRDefault="00DA4574">
      <w:pPr>
        <w:spacing w:after="0"/>
        <w:ind w:left="77"/>
        <w:rPr>
          <w:sz w:val="24"/>
          <w:szCs w:val="24"/>
        </w:rPr>
      </w:pPr>
      <w:r w:rsidRPr="003511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CF30A8A" w14:textId="77777777" w:rsidR="00DB695C" w:rsidRPr="003511D3" w:rsidRDefault="00DA4574">
      <w:pPr>
        <w:spacing w:after="0"/>
        <w:ind w:left="77"/>
        <w:rPr>
          <w:sz w:val="24"/>
          <w:szCs w:val="24"/>
        </w:rPr>
      </w:pPr>
      <w:r w:rsidRPr="003511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2E82001" w14:textId="77777777" w:rsidR="00DB695C" w:rsidRPr="003511D3" w:rsidRDefault="00DA4574">
      <w:pPr>
        <w:spacing w:after="0"/>
        <w:ind w:left="77"/>
        <w:rPr>
          <w:sz w:val="24"/>
          <w:szCs w:val="24"/>
        </w:rPr>
      </w:pPr>
      <w:r w:rsidRPr="003511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E20B855" w14:textId="77777777" w:rsidR="00DB695C" w:rsidRDefault="00DA4574">
      <w:pPr>
        <w:spacing w:after="0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84C52EC" w14:textId="77777777" w:rsidR="00DB695C" w:rsidRDefault="00DA4574">
      <w:pPr>
        <w:spacing w:after="0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315EA7E" w14:textId="77777777" w:rsidR="00DB695C" w:rsidRDefault="00DA4574">
      <w:pPr>
        <w:spacing w:after="0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AD1DDE8" w14:textId="77777777" w:rsidR="00DB695C" w:rsidRDefault="00DA4574">
      <w:pPr>
        <w:spacing w:after="0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03AE9F8" w14:textId="77777777" w:rsidR="00DB695C" w:rsidRDefault="00DA4574">
      <w:pPr>
        <w:spacing w:after="0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F2E9D05" w14:textId="77777777" w:rsidR="00DB695C" w:rsidRDefault="00DA4574">
      <w:pPr>
        <w:spacing w:after="0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A4A9F0F" w14:textId="77777777" w:rsidR="00DB695C" w:rsidRDefault="00DA4574">
      <w:pPr>
        <w:spacing w:after="0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BC4DEEA" w14:textId="77777777" w:rsidR="00DB695C" w:rsidRDefault="00DA4574">
      <w:pPr>
        <w:spacing w:after="0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AA87008" w14:textId="77777777" w:rsidR="00DB695C" w:rsidRDefault="00DA4574">
      <w:pPr>
        <w:spacing w:after="0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ADE9F26" w14:textId="77777777" w:rsidR="00DB695C" w:rsidRDefault="00DA4574">
      <w:pPr>
        <w:spacing w:after="0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98C5024" w14:textId="77777777" w:rsidR="00DB695C" w:rsidRDefault="00DA4574">
      <w:pPr>
        <w:spacing w:after="0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6EB5F06" w14:textId="77777777" w:rsidR="00DB695C" w:rsidRDefault="00DA4574">
      <w:pPr>
        <w:spacing w:after="0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EA9633D" w14:textId="77777777" w:rsidR="00DB695C" w:rsidRDefault="00DA4574">
      <w:pPr>
        <w:spacing w:after="1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350F0F5" w14:textId="77777777" w:rsidR="00DB695C" w:rsidRDefault="00DA4574">
      <w:pPr>
        <w:spacing w:after="0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33899A8" w14:textId="77777777" w:rsidR="00DB695C" w:rsidRDefault="00DB695C" w:rsidP="003511D3">
      <w:pPr>
        <w:spacing w:after="0"/>
        <w:ind w:left="77"/>
      </w:pPr>
    </w:p>
    <w:p w14:paraId="3D6B93C8" w14:textId="77777777" w:rsidR="00DB695C" w:rsidRDefault="00DA4574">
      <w:pPr>
        <w:spacing w:after="0"/>
        <w:ind w:left="77"/>
      </w:pPr>
      <w:r>
        <w:rPr>
          <w:rFonts w:ascii="Times New Roman" w:eastAsia="Times New Roman" w:hAnsi="Times New Roman" w:cs="Times New Roman"/>
          <w:sz w:val="20"/>
        </w:rPr>
        <w:lastRenderedPageBreak/>
        <w:t xml:space="preserve"> </w:t>
      </w:r>
    </w:p>
    <w:p w14:paraId="631130A7" w14:textId="77777777" w:rsidR="00DB695C" w:rsidRDefault="00DA4574">
      <w:pPr>
        <w:spacing w:after="0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Allegato 1 C </w:t>
      </w:r>
    </w:p>
    <w:p w14:paraId="25845E12" w14:textId="77777777" w:rsidR="00DB695C" w:rsidRDefault="00DA4574">
      <w:pPr>
        <w:spacing w:after="3" w:line="256" w:lineRule="auto"/>
        <w:ind w:left="72" w:right="1123" w:hanging="10"/>
        <w:jc w:val="both"/>
      </w:pPr>
      <w:r>
        <w:rPr>
          <w:rFonts w:ascii="Times New Roman" w:eastAsia="Times New Roman" w:hAnsi="Times New Roman" w:cs="Times New Roman"/>
          <w:b/>
          <w:i/>
          <w:sz w:val="20"/>
        </w:rPr>
        <w:t xml:space="preserve">Scala per la valutazione della condizione della disabilità gravissima per le persone con grave o gravissimo stato di demenza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219A57D" w14:textId="77777777" w:rsidR="00DB695C" w:rsidRDefault="00DA4574">
      <w:pPr>
        <w:spacing w:after="0" w:line="260" w:lineRule="auto"/>
        <w:ind w:left="72" w:right="1121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Da compilare a cura del Medico Specialista della struttura sanitaria pubblica preposta </w:t>
      </w:r>
    </w:p>
    <w:p w14:paraId="0CEE9B28" w14:textId="77777777" w:rsidR="00DB695C" w:rsidRDefault="00DA4574">
      <w:pPr>
        <w:spacing w:after="0"/>
        <w:ind w:left="77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38C312D7" w14:textId="77777777" w:rsidR="00DB695C" w:rsidRDefault="00DA4574">
      <w:pPr>
        <w:spacing w:after="0"/>
        <w:ind w:left="10" w:right="1058" w:hanging="10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Si certifica che il Signor/a </w:t>
      </w:r>
    </w:p>
    <w:p w14:paraId="2EB69C9F" w14:textId="77777777" w:rsidR="00DB695C" w:rsidRDefault="00DA4574">
      <w:pPr>
        <w:spacing w:after="114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>N</w:t>
      </w:r>
      <w:r w:rsidR="003511D3">
        <w:rPr>
          <w:rFonts w:ascii="Times New Roman" w:eastAsia="Times New Roman" w:hAnsi="Times New Roman" w:cs="Times New Roman"/>
          <w:sz w:val="20"/>
        </w:rPr>
        <w:t>ome_______________________________________</w:t>
      </w:r>
      <w:r>
        <w:rPr>
          <w:rFonts w:ascii="Times New Roman" w:eastAsia="Times New Roman" w:hAnsi="Times New Roman" w:cs="Times New Roman"/>
          <w:sz w:val="20"/>
        </w:rPr>
        <w:t>Cogno</w:t>
      </w:r>
      <w:r w:rsidR="003511D3">
        <w:rPr>
          <w:rFonts w:ascii="Times New Roman" w:eastAsia="Times New Roman" w:hAnsi="Times New Roman" w:cs="Times New Roman"/>
          <w:sz w:val="20"/>
        </w:rPr>
        <w:t>me_____________________________________________</w:t>
      </w:r>
    </w:p>
    <w:p w14:paraId="2EA3436C" w14:textId="77777777" w:rsidR="00DB695C" w:rsidRDefault="00DA4574">
      <w:pPr>
        <w:spacing w:after="112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>Nato/a____________________________</w:t>
      </w:r>
      <w:r w:rsidR="003511D3">
        <w:rPr>
          <w:rFonts w:ascii="Times New Roman" w:eastAsia="Times New Roman" w:hAnsi="Times New Roman" w:cs="Times New Roman"/>
          <w:sz w:val="20"/>
        </w:rPr>
        <w:t>___________________________</w:t>
      </w:r>
      <w:r>
        <w:rPr>
          <w:rFonts w:ascii="Times New Roman" w:eastAsia="Times New Roman" w:hAnsi="Times New Roman" w:cs="Times New Roman"/>
          <w:sz w:val="20"/>
        </w:rPr>
        <w:t xml:space="preserve"> il _____/____/_____ </w:t>
      </w:r>
    </w:p>
    <w:p w14:paraId="485E60E6" w14:textId="77777777" w:rsidR="00DB695C" w:rsidRDefault="00DA4574">
      <w:pPr>
        <w:spacing w:after="112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Residente a_______________________________________________Prov.__________ </w:t>
      </w:r>
      <w:r w:rsidR="003511D3">
        <w:rPr>
          <w:rFonts w:ascii="Times New Roman" w:eastAsia="Times New Roman" w:hAnsi="Times New Roman" w:cs="Times New Roman"/>
          <w:sz w:val="20"/>
        </w:rPr>
        <w:t>_________________________</w:t>
      </w:r>
    </w:p>
    <w:p w14:paraId="67B82926" w14:textId="77777777" w:rsidR="00DB695C" w:rsidRDefault="00DA4574">
      <w:pPr>
        <w:spacing w:after="114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>Via/piazza____________________________</w:t>
      </w:r>
      <w:r w:rsidR="003511D3">
        <w:rPr>
          <w:rFonts w:ascii="Times New Roman" w:eastAsia="Times New Roman" w:hAnsi="Times New Roman" w:cs="Times New Roman"/>
          <w:sz w:val="20"/>
        </w:rPr>
        <w:t>______________________</w:t>
      </w:r>
      <w:r>
        <w:rPr>
          <w:rFonts w:ascii="Times New Roman" w:eastAsia="Times New Roman" w:hAnsi="Times New Roman" w:cs="Times New Roman"/>
          <w:sz w:val="20"/>
        </w:rPr>
        <w:t xml:space="preserve"> n°_____</w:t>
      </w:r>
      <w:r w:rsidR="003511D3">
        <w:rPr>
          <w:rFonts w:ascii="Times New Roman" w:eastAsia="Times New Roman" w:hAnsi="Times New Roman" w:cs="Times New Roman"/>
          <w:sz w:val="20"/>
        </w:rPr>
        <w:t>__</w:t>
      </w:r>
      <w:r>
        <w:rPr>
          <w:rFonts w:ascii="Times New Roman" w:eastAsia="Times New Roman" w:hAnsi="Times New Roman" w:cs="Times New Roman"/>
          <w:sz w:val="20"/>
        </w:rPr>
        <w:t xml:space="preserve"> telefono____________________</w:t>
      </w:r>
      <w:r w:rsidR="003511D3">
        <w:rPr>
          <w:rFonts w:ascii="Times New Roman" w:eastAsia="Times New Roman" w:hAnsi="Times New Roman" w:cs="Times New Roman"/>
          <w:sz w:val="20"/>
        </w:rPr>
        <w:t>__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F0F8F97" w14:textId="77777777" w:rsidR="00DB695C" w:rsidRDefault="00DA4574">
      <w:pPr>
        <w:spacing w:after="112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>C.F. ________________________________________________</w:t>
      </w:r>
      <w:r w:rsidR="003511D3">
        <w:rPr>
          <w:rFonts w:ascii="Times New Roman" w:eastAsia="Times New Roman" w:hAnsi="Times New Roman" w:cs="Times New Roman"/>
          <w:sz w:val="20"/>
        </w:rPr>
        <w:t>____________________________________________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3046634" w14:textId="77777777" w:rsidR="00DB695C" w:rsidRDefault="00DA4574">
      <w:pPr>
        <w:spacing w:after="115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>Affetto/a da____________________________________________</w:t>
      </w:r>
      <w:r w:rsidR="003511D3">
        <w:rPr>
          <w:rFonts w:ascii="Times New Roman" w:eastAsia="Times New Roman" w:hAnsi="Times New Roman" w:cs="Times New Roman"/>
          <w:sz w:val="20"/>
        </w:rPr>
        <w:t>___________________________________________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AD1A445" w14:textId="77777777" w:rsidR="00DB695C" w:rsidRDefault="00DA4574">
      <w:pPr>
        <w:spacing w:after="13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797BA90" w14:textId="77777777" w:rsidR="003511D3" w:rsidRDefault="00DA4574">
      <w:pPr>
        <w:spacing w:after="0" w:line="266" w:lineRule="auto"/>
        <w:ind w:left="72" w:right="3291" w:hanging="10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Riporta il seguente punteggio ai sensi della scala sottostante………………………………</w:t>
      </w:r>
      <w:r w:rsidR="003511D3">
        <w:rPr>
          <w:rFonts w:ascii="Times New Roman" w:eastAsia="Times New Roman" w:hAnsi="Times New Roman" w:cs="Times New Roman"/>
          <w:sz w:val="20"/>
        </w:rPr>
        <w:t>…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2DD1BCD" w14:textId="77777777" w:rsidR="00DB695C" w:rsidRDefault="00DA4574">
      <w:pPr>
        <w:spacing w:after="0" w:line="266" w:lineRule="auto"/>
        <w:ind w:left="72" w:right="3291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 xml:space="preserve">La Clinical Dementia Rating Scala (CDR) estesa </w:t>
      </w:r>
    </w:p>
    <w:tbl>
      <w:tblPr>
        <w:tblStyle w:val="TableGrid"/>
        <w:tblW w:w="10068" w:type="dxa"/>
        <w:tblInd w:w="77" w:type="dxa"/>
        <w:tblCellMar>
          <w:top w:w="7" w:type="dxa"/>
          <w:left w:w="108" w:type="dxa"/>
          <w:right w:w="17" w:type="dxa"/>
        </w:tblCellMar>
        <w:tblLook w:val="04A0" w:firstRow="1" w:lastRow="0" w:firstColumn="1" w:lastColumn="0" w:noHBand="0" w:noVBand="1"/>
      </w:tblPr>
      <w:tblGrid>
        <w:gridCol w:w="1702"/>
        <w:gridCol w:w="1863"/>
        <w:gridCol w:w="1604"/>
        <w:gridCol w:w="1601"/>
        <w:gridCol w:w="1604"/>
        <w:gridCol w:w="1694"/>
      </w:tblGrid>
      <w:tr w:rsidR="00DB695C" w14:paraId="1612DCA8" w14:textId="77777777">
        <w:trPr>
          <w:trHeight w:val="42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805A1F" w14:textId="77777777" w:rsidR="00DB695C" w:rsidRDefault="00DA4574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0E1826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NORMALE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C14F30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DEMENZA DUBBIA 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078EB2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DEMENZA </w:t>
            </w:r>
          </w:p>
          <w:p w14:paraId="6CFA2D96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LIEVE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B3CC0D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DEMENZA MODERATA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A7F29B" w14:textId="77777777" w:rsidR="00DB695C" w:rsidRDefault="00DA4574">
            <w:pPr>
              <w:ind w:right="2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DEMENZA GRAVE </w:t>
            </w:r>
          </w:p>
        </w:tc>
      </w:tr>
      <w:tr w:rsidR="00DB695C" w14:paraId="2F1BCED7" w14:textId="77777777">
        <w:trPr>
          <w:trHeight w:val="211"/>
        </w:trPr>
        <w:tc>
          <w:tcPr>
            <w:tcW w:w="1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7E348" w14:textId="77777777" w:rsidR="00DB695C" w:rsidRDefault="00DA4574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8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74194" w14:textId="77777777" w:rsidR="00DB695C" w:rsidRDefault="00DA4574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CDR 0 </w:t>
            </w:r>
          </w:p>
        </w:tc>
        <w:tc>
          <w:tcPr>
            <w:tcW w:w="16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BD7DC" w14:textId="77777777" w:rsidR="00DB695C" w:rsidRDefault="00DA4574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CDR 0.5 </w:t>
            </w:r>
          </w:p>
        </w:tc>
        <w:tc>
          <w:tcPr>
            <w:tcW w:w="16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C799" w14:textId="77777777" w:rsidR="00DB695C" w:rsidRDefault="00DA4574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CDR 1 </w:t>
            </w:r>
          </w:p>
        </w:tc>
        <w:tc>
          <w:tcPr>
            <w:tcW w:w="16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A06A9" w14:textId="77777777" w:rsidR="00DB695C" w:rsidRDefault="00DA4574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CDR 2 </w:t>
            </w:r>
          </w:p>
        </w:tc>
        <w:tc>
          <w:tcPr>
            <w:tcW w:w="1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E3F36" w14:textId="77777777" w:rsidR="00DB695C" w:rsidRDefault="00DA4574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CDR 3 </w:t>
            </w:r>
          </w:p>
        </w:tc>
      </w:tr>
      <w:tr w:rsidR="00DB695C" w14:paraId="6E43C73E" w14:textId="77777777">
        <w:trPr>
          <w:trHeight w:val="125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AC7E0" w14:textId="77777777" w:rsidR="00DB695C" w:rsidRDefault="00DA4574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Memoria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2B7F0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Memoria adeguata o smemoratezza occasionale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74AAE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Lieve smemoratezza permanente; parziale rievocazione di eventi 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8BC8C" w14:textId="77777777" w:rsidR="00DB695C" w:rsidRDefault="00DA4574">
            <w:pPr>
              <w:spacing w:after="2" w:line="238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Perdita memoria modesta per eventi recenti; </w:t>
            </w:r>
          </w:p>
          <w:p w14:paraId="50B5F756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interferenza attività quotidiane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E8C16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Perdita memoria severa: materiale nuovo perso rapidamente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10CC5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Perdita memoria grave; rimangono alcuni frammenti </w:t>
            </w:r>
          </w:p>
        </w:tc>
      </w:tr>
      <w:tr w:rsidR="00DB695C" w14:paraId="354134E3" w14:textId="77777777">
        <w:trPr>
          <w:trHeight w:val="104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F8205" w14:textId="77777777" w:rsidR="00DB695C" w:rsidRDefault="00DA4574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Orientamento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BD441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Perfettamente orientato </w:t>
            </w:r>
          </w:p>
          <w:p w14:paraId="47BAA4AB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C12E7" w14:textId="77777777" w:rsidR="00DB695C" w:rsidRDefault="00DA4574">
            <w:pPr>
              <w:ind w:right="1433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E1F81" w14:textId="77777777" w:rsidR="00DB695C" w:rsidRDefault="00DA4574">
            <w:pPr>
              <w:ind w:right="2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Alcune difficoltà nel tempo; possibile disorientamento topografico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B6DCF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Usualmente disorientamento temporale, spesso spaziale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05EC9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Orientamento solo personale </w:t>
            </w:r>
          </w:p>
        </w:tc>
      </w:tr>
      <w:tr w:rsidR="00DB695C" w14:paraId="147ABFAB" w14:textId="77777777">
        <w:trPr>
          <w:trHeight w:val="125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6C9A6" w14:textId="77777777" w:rsidR="00DB695C" w:rsidRDefault="00DA4574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Giudizio soluzione problemi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AF56" w14:textId="77777777" w:rsidR="00DB695C" w:rsidRDefault="00DA4574">
            <w:pPr>
              <w:ind w:right="14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Risolve bene i problemi giornalieri; giudizio adeguato rispetto al passato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D3B67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Dubbia compromissione nella soluzione di problemi; analogie differenze 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AAFE" w14:textId="77777777" w:rsidR="00DB695C" w:rsidRDefault="00DA4574">
            <w:pPr>
              <w:ind w:right="1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Difficoltà moderata; esecuzione di problemi complessi; giudizio sociale adeguato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8C489" w14:textId="77777777" w:rsidR="00DB695C" w:rsidRDefault="00DA4574">
            <w:pPr>
              <w:spacing w:line="238" w:lineRule="auto"/>
              <w:ind w:right="1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Difficoltà severa esecuzione di problemi complessi; giudizio </w:t>
            </w:r>
          </w:p>
          <w:p w14:paraId="42C8BC0C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sociale </w:t>
            </w:r>
          </w:p>
          <w:p w14:paraId="29E2F100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compromesso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46246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Incapace di dare giudizi o di risolvere problemi </w:t>
            </w:r>
          </w:p>
        </w:tc>
      </w:tr>
      <w:tr w:rsidR="00DB695C" w14:paraId="62AC2901" w14:textId="77777777">
        <w:trPr>
          <w:trHeight w:val="125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7CB5B" w14:textId="77777777" w:rsidR="00DB695C" w:rsidRDefault="00DA4574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Attività sociali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1306F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Attività indipendente e livelli usuali ne lavoro, acquisti, pratiche burocratiche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BEC03" w14:textId="77777777" w:rsidR="00DB695C" w:rsidRDefault="00DA4574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Solo dubbia compromissione </w:t>
            </w:r>
          </w:p>
          <w:p w14:paraId="2D6A1931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nelle attività descritte 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52811" w14:textId="77777777" w:rsidR="00DB695C" w:rsidRDefault="00DA4574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Incapace di compiere indipendentemente </w:t>
            </w:r>
          </w:p>
          <w:p w14:paraId="0FEF0805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le attività, ad esclusione di attività facili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3543F" w14:textId="77777777" w:rsidR="00DB695C" w:rsidRDefault="00DA4574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Nessuna pretesa di attività </w:t>
            </w:r>
          </w:p>
          <w:p w14:paraId="6093EA13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indipendente fuori casa. In grado di essere portato fuori casa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7B80A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Nessuna pretesa di attività indipendente fuori casa. Non in grado di uscire </w:t>
            </w:r>
          </w:p>
        </w:tc>
      </w:tr>
      <w:tr w:rsidR="00DB695C" w14:paraId="28C0A515" w14:textId="77777777">
        <w:trPr>
          <w:trHeight w:val="125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DEF3F" w14:textId="77777777" w:rsidR="00DB695C" w:rsidRDefault="00DA4574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Casa e hobbies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FFC3D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Vita domestica e interessi intellettuali conservati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C540E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Vita domestica e </w:t>
            </w:r>
          </w:p>
          <w:p w14:paraId="4D7167C8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interessi </w:t>
            </w:r>
          </w:p>
          <w:p w14:paraId="12A731E2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intellettuali lievemente compromessi 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176DB" w14:textId="77777777" w:rsidR="00DB695C" w:rsidRDefault="00DA4574">
            <w:pPr>
              <w:spacing w:after="2" w:line="238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Lieve ma sensibile compromissione </w:t>
            </w:r>
          </w:p>
          <w:p w14:paraId="0BA97B8A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della vita domestica; abbandono hobbies ed interessi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517A6" w14:textId="77777777" w:rsidR="00DB695C" w:rsidRDefault="00DA4574">
            <w:pPr>
              <w:ind w:right="2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Interessi ridotti, non sostenuti, vita domestica ridotta a funzioni semplici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9362F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Nessuna funzionalità fuori dalla propria camera </w:t>
            </w:r>
          </w:p>
        </w:tc>
      </w:tr>
      <w:tr w:rsidR="00DB695C" w14:paraId="26504C4D" w14:textId="77777777">
        <w:trPr>
          <w:trHeight w:val="104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9E1C9" w14:textId="77777777" w:rsidR="00DB695C" w:rsidRDefault="00DA4574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Cura personale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7969E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Interamente capace di curarsi della propria persona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9E086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Richiede facilitazione 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751B3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Richiede aiuto per vestirsi, igiene, utilizzazione effetti personali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407E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Richiede molta assistenza per cura personale; non incontinenza urinaria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4F8C4" w14:textId="77777777" w:rsidR="00DB695C" w:rsidRDefault="00DA4574">
            <w:pPr>
              <w:spacing w:after="2" w:line="238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Richiede molta assistenza per cura personale; </w:t>
            </w:r>
          </w:p>
          <w:p w14:paraId="72684C9E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incontinenza urinaria </w:t>
            </w:r>
          </w:p>
        </w:tc>
      </w:tr>
      <w:tr w:rsidR="00DB695C" w14:paraId="7DF8445B" w14:textId="77777777">
        <w:trPr>
          <w:trHeight w:val="1044"/>
        </w:trPr>
        <w:tc>
          <w:tcPr>
            <w:tcW w:w="100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BE609" w14:textId="77777777" w:rsidR="00DB695C" w:rsidRDefault="00DA4574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  <w:p w14:paraId="1F04CCBA" w14:textId="77777777" w:rsidR="00DB695C" w:rsidRDefault="00DA4574">
            <w:r>
              <w:rPr>
                <w:rFonts w:ascii="Times New Roman" w:eastAsia="Times New Roman" w:hAnsi="Times New Roman" w:cs="Times New Roman"/>
                <w:b/>
                <w:sz w:val="18"/>
              </w:rPr>
              <w:t>CDR 4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: DEMENZA MOLTO GRAVE </w:t>
            </w:r>
          </w:p>
          <w:p w14:paraId="162EACF3" w14:textId="77777777" w:rsidR="00DB695C" w:rsidRDefault="00DA4574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Il paziente presenta severo deficit del linguaggio o della comprensione, problemi nel riconoscere i familiari, incapacità a deambulare in modo autonomo, problemi ad alimentarsi da solo, nel controllare la funzione intestinale o vescicale. </w:t>
            </w:r>
          </w:p>
          <w:p w14:paraId="17ADB4A8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DB695C" w14:paraId="4F92DC18" w14:textId="77777777">
        <w:trPr>
          <w:trHeight w:val="518"/>
        </w:trPr>
        <w:tc>
          <w:tcPr>
            <w:tcW w:w="100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34128" w14:textId="77777777" w:rsidR="00DB695C" w:rsidRDefault="00DA4574">
            <w:r>
              <w:rPr>
                <w:rFonts w:ascii="Times New Roman" w:eastAsia="Times New Roman" w:hAnsi="Times New Roman" w:cs="Times New Roman"/>
                <w:b/>
                <w:sz w:val="18"/>
              </w:rPr>
              <w:lastRenderedPageBreak/>
              <w:t>CDR 5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: DEMENZA TERMINALE </w:t>
            </w:r>
          </w:p>
          <w:p w14:paraId="52C77D29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Il paziente richiede assistenza totale perché completamente incapace di comunicare, in stato vegetativo, allettato, incontinente. </w:t>
            </w:r>
          </w:p>
          <w:p w14:paraId="4A1981BC" w14:textId="77777777" w:rsidR="00DB695C" w:rsidRDefault="00DA4574">
            <w:r>
              <w:rPr>
                <w:rFonts w:ascii="Arial" w:eastAsia="Arial" w:hAnsi="Arial" w:cs="Arial"/>
                <w:sz w:val="8"/>
              </w:rPr>
              <w:t xml:space="preserve"> </w:t>
            </w:r>
          </w:p>
        </w:tc>
      </w:tr>
    </w:tbl>
    <w:p w14:paraId="5012538B" w14:textId="77777777" w:rsidR="00DB695C" w:rsidRDefault="00DA4574">
      <w:pPr>
        <w:spacing w:after="61" w:line="258" w:lineRule="auto"/>
        <w:ind w:left="4858" w:right="5860" w:hanging="10"/>
        <w:jc w:val="center"/>
      </w:pPr>
      <w:r>
        <w:rPr>
          <w:rFonts w:ascii="Times New Roman" w:eastAsia="Times New Roman" w:hAnsi="Times New Roman" w:cs="Times New Roman"/>
          <w:sz w:val="18"/>
        </w:rPr>
        <w:t xml:space="preserve"> 1 </w:t>
      </w:r>
    </w:p>
    <w:p w14:paraId="6A1BD8A1" w14:textId="77777777" w:rsidR="00DB695C" w:rsidRDefault="00DA4574">
      <w:pPr>
        <w:pStyle w:val="Titolo1"/>
      </w:pPr>
      <w:r>
        <w:t>Clinical Dementia Rating Scale</w:t>
      </w:r>
      <w:r>
        <w:rPr>
          <w:b w:val="0"/>
          <w:sz w:val="18"/>
        </w:rPr>
        <w:t xml:space="preserve"> </w:t>
      </w:r>
    </w:p>
    <w:p w14:paraId="49529039" w14:textId="77777777" w:rsidR="00DB695C" w:rsidRDefault="00DA4574">
      <w:pPr>
        <w:spacing w:after="14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Per ottenere il punteggio della CDR sottostante è necessario disporre di informazioni raccolte da un familiare o operatore che conosce il soggetto e di una valutazione delle funzioni cognitive del paziente con particolare riferimento ai seguenti aspetti: 1) memoria; 2) orientamento temporale e spaziale; 3) giudizio ed astrazione; 4) attività sociali e lavorative; 5) vita domestica, interessi ed hobby; 6) cura della propria persona. In base al grado di compromissione viene assegnato un punteggio variabile tra 0 – 0.5 – 1 – 2 – e 3; 0 = normale; 0.5 = dubbia compromissione; 1 = compromissione lieve; 2 = compromissione moderata; 3= compromissione severa. Ogni aspetto va valutato in modo indipendente rispetto agli altri. La memoria è considerata categoria primaria; le altre sono secondarie. Se almeno tre categorie secondarie ottengono lo stesso punteggio della memoria, allora il CDR è uguale al punteggio ottenuto nella memoria. Se tre o più categorie secondarie ottengono un valore più alto o più basso della memoria, allora il punteggio della CDR corrisponde a quello ottenuto nella maggior parte delle categorie secondarie. Qualora due categorie ottengano un valore superiore e due un valore inferiore rispetto a quello ottenuto dalla memoria, il valore della CDR corrisponde a quello della memoria. La scala è stata successivamente estesa per classificare in modo più preciso gli stadi più avanzati della demenza (Hayman et al, 1987). I pazienti possono essere perciò classificati in stadio 4 (demenza molto grave) quando presentano severo deficit del linguaggio o della comprensione, problemi nel riconoscere i familiari, incapacità a deambulare in modo autonomo, problemi ad alimentarsi da soli, nel controllare la funzione intestinale o vescicale. Sono classificati in stadio 5 (demenza terminale) quando richiedono assistenza totale perché completamente incapaci di comunicare, in stato vegetativo, allettati e incontinenti. </w:t>
      </w:r>
    </w:p>
    <w:p w14:paraId="7F73BE95" w14:textId="77777777" w:rsidR="00DB695C" w:rsidRDefault="00DA4574">
      <w:pPr>
        <w:spacing w:after="0"/>
        <w:ind w:left="77"/>
      </w:pPr>
      <w:r>
        <w:rPr>
          <w:rFonts w:ascii="Times New Roman" w:eastAsia="Times New Roman" w:hAnsi="Times New Roman" w:cs="Times New Roman"/>
        </w:rPr>
        <w:t xml:space="preserve"> </w:t>
      </w:r>
    </w:p>
    <w:p w14:paraId="16635F34" w14:textId="77777777" w:rsidR="00DB695C" w:rsidRDefault="00DA4574">
      <w:pPr>
        <w:spacing w:after="3" w:line="256" w:lineRule="auto"/>
        <w:ind w:left="72" w:right="1123" w:hanging="10"/>
        <w:jc w:val="both"/>
      </w:pPr>
      <w:r>
        <w:rPr>
          <w:rFonts w:ascii="Times New Roman" w:eastAsia="Times New Roman" w:hAnsi="Times New Roman" w:cs="Times New Roman"/>
          <w:b/>
          <w:i/>
          <w:sz w:val="20"/>
        </w:rPr>
        <w:t xml:space="preserve">Criteri di applicazione tabella: </w:t>
      </w:r>
    </w:p>
    <w:p w14:paraId="7D481824" w14:textId="77777777" w:rsidR="00DB695C" w:rsidRDefault="00DA4574">
      <w:pPr>
        <w:spacing w:after="0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La persona con disabilità gravissima beneficiaria del Fna 2019 è colei che riporta un punteggio sulla scala </w:t>
      </w:r>
      <w:r>
        <w:rPr>
          <w:rFonts w:ascii="Times New Roman" w:eastAsia="Times New Roman" w:hAnsi="Times New Roman" w:cs="Times New Roman"/>
          <w:i/>
          <w:sz w:val="20"/>
        </w:rPr>
        <w:t xml:space="preserve">Clinical Dementia Rating Scale (CDRS) </w:t>
      </w:r>
      <w:r>
        <w:rPr>
          <w:rFonts w:ascii="Times New Roman" w:eastAsia="Times New Roman" w:hAnsi="Times New Roman" w:cs="Times New Roman"/>
          <w:sz w:val="20"/>
        </w:rPr>
        <w:t xml:space="preserve">&gt;= 4, </w:t>
      </w:r>
      <w:r>
        <w:rPr>
          <w:rFonts w:ascii="Times New Roman" w:eastAsia="Times New Roman" w:hAnsi="Times New Roman" w:cs="Times New Roman"/>
          <w:i/>
          <w:sz w:val="20"/>
        </w:rPr>
        <w:t>ex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</w:rPr>
        <w:t>art. 3, c. 2, lett. C) Decreto Ministeriale del 26 settembre 2016.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1D31D81" w14:textId="77777777" w:rsidR="00DB695C" w:rsidRDefault="00DA4574">
      <w:pPr>
        <w:spacing w:after="17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B1FC497" w14:textId="77777777" w:rsidR="00DB695C" w:rsidRDefault="00DA4574">
      <w:pPr>
        <w:spacing w:after="0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Note: </w:t>
      </w:r>
    </w:p>
    <w:p w14:paraId="7CC5AFD1" w14:textId="77777777" w:rsidR="00DB695C" w:rsidRDefault="00DA4574">
      <w:pPr>
        <w:spacing w:after="0"/>
        <w:ind w:left="77"/>
      </w:pPr>
      <w:r>
        <w:rPr>
          <w:rFonts w:ascii="Times New Roman" w:eastAsia="Times New Roman" w:hAnsi="Times New Roman" w:cs="Times New Roman"/>
        </w:rPr>
        <w:t xml:space="preserve"> </w:t>
      </w:r>
    </w:p>
    <w:p w14:paraId="46F6D265" w14:textId="77777777" w:rsidR="00DB695C" w:rsidRDefault="00DA4574">
      <w:pPr>
        <w:spacing w:after="0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Luogo e data____________________________________________ </w:t>
      </w:r>
    </w:p>
    <w:p w14:paraId="05F25512" w14:textId="77777777" w:rsidR="00DB695C" w:rsidRDefault="00DA4574">
      <w:pPr>
        <w:spacing w:after="0"/>
        <w:ind w:left="77"/>
      </w:pPr>
      <w:r>
        <w:rPr>
          <w:rFonts w:ascii="Times New Roman" w:eastAsia="Times New Roman" w:hAnsi="Times New Roman" w:cs="Times New Roman"/>
        </w:rPr>
        <w:t xml:space="preserve"> </w:t>
      </w:r>
    </w:p>
    <w:p w14:paraId="3CB647FD" w14:textId="77777777" w:rsidR="00DB695C" w:rsidRDefault="00DA4574">
      <w:pPr>
        <w:spacing w:after="0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Firma e timbro del compilatore________________________________________ </w:t>
      </w:r>
    </w:p>
    <w:p w14:paraId="37F49472" w14:textId="77777777" w:rsidR="00DB695C" w:rsidRDefault="00DA4574">
      <w:pPr>
        <w:spacing w:after="0"/>
        <w:ind w:left="77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3CEFA398" w14:textId="77777777" w:rsidR="00DB695C" w:rsidRDefault="00DA4574">
      <w:pPr>
        <w:spacing w:after="0" w:line="265" w:lineRule="auto"/>
        <w:ind w:left="77" w:right="10724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5063D150" w14:textId="77777777" w:rsidR="00DB695C" w:rsidRDefault="00DA4574">
      <w:pPr>
        <w:spacing w:after="0"/>
        <w:ind w:right="1007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061D4C3" w14:textId="77777777" w:rsidR="00DB695C" w:rsidRDefault="00DA4574">
      <w:pPr>
        <w:spacing w:after="0"/>
        <w:ind w:right="1007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42C097D" w14:textId="77777777" w:rsidR="00DB695C" w:rsidRDefault="00DA4574">
      <w:pPr>
        <w:spacing w:after="0"/>
        <w:ind w:right="1007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874F9A6" w14:textId="77777777" w:rsidR="00DB695C" w:rsidRDefault="00DA4574">
      <w:pPr>
        <w:spacing w:after="0"/>
        <w:ind w:right="1007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A9A04BD" w14:textId="77777777" w:rsidR="00DB695C" w:rsidRDefault="00DA4574">
      <w:pPr>
        <w:spacing w:after="118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1B47950" w14:textId="77777777" w:rsidR="00DB695C" w:rsidRDefault="00DA4574">
      <w:pPr>
        <w:spacing w:after="120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39EC3D0" w14:textId="77777777" w:rsidR="00DB695C" w:rsidRDefault="00DA4574">
      <w:pPr>
        <w:spacing w:after="118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CCABC8E" w14:textId="77777777" w:rsidR="00DB695C" w:rsidRDefault="00DA4574">
      <w:pPr>
        <w:spacing w:after="120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8B0840E" w14:textId="77777777" w:rsidR="00DB695C" w:rsidRDefault="00DA4574">
      <w:pPr>
        <w:spacing w:after="118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6C6D937" w14:textId="77777777" w:rsidR="00DB695C" w:rsidRDefault="00DA4574">
      <w:pPr>
        <w:spacing w:after="119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587DB6F" w14:textId="77777777" w:rsidR="00DB695C" w:rsidRDefault="00DA4574">
      <w:pPr>
        <w:spacing w:after="120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7FA23F7" w14:textId="77777777" w:rsidR="00DB695C" w:rsidRDefault="00DA4574">
      <w:pPr>
        <w:spacing w:after="118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2429120" w14:textId="77777777" w:rsidR="00DB695C" w:rsidRDefault="00DA4574">
      <w:pPr>
        <w:spacing w:after="120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EC63CA9" w14:textId="77777777" w:rsidR="00DB695C" w:rsidRDefault="00DA4574" w:rsidP="00FE01C7">
      <w:pPr>
        <w:spacing w:after="118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14:paraId="5611F689" w14:textId="77777777" w:rsidR="00DB695C" w:rsidRPr="00FE01C7" w:rsidRDefault="00DA4574">
      <w:pPr>
        <w:spacing w:after="119" w:line="266" w:lineRule="auto"/>
        <w:ind w:left="72" w:right="1120" w:hanging="10"/>
        <w:jc w:val="both"/>
        <w:rPr>
          <w:sz w:val="24"/>
          <w:szCs w:val="24"/>
        </w:rPr>
      </w:pPr>
      <w:r w:rsidRPr="00FE01C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Allegato 1D </w:t>
      </w:r>
    </w:p>
    <w:p w14:paraId="0A2BC921" w14:textId="77777777" w:rsidR="00DB695C" w:rsidRPr="00FE01C7" w:rsidRDefault="00DA4574">
      <w:pPr>
        <w:spacing w:after="124" w:line="256" w:lineRule="auto"/>
        <w:ind w:left="72" w:right="1123" w:hanging="10"/>
        <w:jc w:val="both"/>
        <w:rPr>
          <w:sz w:val="24"/>
          <w:szCs w:val="24"/>
        </w:rPr>
      </w:pPr>
      <w:r w:rsidRPr="00FE01C7">
        <w:rPr>
          <w:rFonts w:ascii="Times New Roman" w:eastAsia="Times New Roman" w:hAnsi="Times New Roman" w:cs="Times New Roman"/>
          <w:b/>
          <w:i/>
          <w:sz w:val="24"/>
          <w:szCs w:val="24"/>
        </w:rPr>
        <w:t>Scala per la valutazione della condizione della disabilità gravissima per le persone con lesioni spinali fra</w:t>
      </w:r>
      <w:r w:rsidR="00FE01C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FE01C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C0/C5, di qualsiasi natura</w:t>
      </w:r>
      <w:r w:rsidRPr="00FE01C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CCFA4EB" w14:textId="77777777" w:rsidR="00DB695C" w:rsidRPr="00FE01C7" w:rsidRDefault="00DA4574">
      <w:pPr>
        <w:spacing w:after="112" w:line="266" w:lineRule="auto"/>
        <w:ind w:left="72" w:right="1120" w:hanging="10"/>
        <w:jc w:val="both"/>
        <w:rPr>
          <w:sz w:val="24"/>
          <w:szCs w:val="24"/>
        </w:rPr>
      </w:pPr>
      <w:r w:rsidRPr="00FE01C7">
        <w:rPr>
          <w:rFonts w:ascii="Times New Roman" w:eastAsia="Times New Roman" w:hAnsi="Times New Roman" w:cs="Times New Roman"/>
          <w:sz w:val="24"/>
          <w:szCs w:val="24"/>
        </w:rPr>
        <w:t xml:space="preserve">Da compilare a cura del Medico Specialista della struttura sanitaria pubblica </w:t>
      </w:r>
    </w:p>
    <w:p w14:paraId="54F6B279" w14:textId="77777777" w:rsidR="00DB695C" w:rsidRPr="00FE01C7" w:rsidRDefault="00DA4574">
      <w:pPr>
        <w:spacing w:after="118"/>
        <w:ind w:left="10" w:right="1058" w:hanging="10"/>
        <w:jc w:val="center"/>
        <w:rPr>
          <w:sz w:val="24"/>
          <w:szCs w:val="24"/>
        </w:rPr>
      </w:pPr>
      <w:r w:rsidRPr="00FE01C7">
        <w:rPr>
          <w:rFonts w:ascii="Times New Roman" w:eastAsia="Times New Roman" w:hAnsi="Times New Roman" w:cs="Times New Roman"/>
          <w:sz w:val="24"/>
          <w:szCs w:val="24"/>
        </w:rPr>
        <w:t xml:space="preserve">Si certifica che il Signor/a </w:t>
      </w:r>
    </w:p>
    <w:p w14:paraId="1729A367" w14:textId="77777777" w:rsidR="00DB695C" w:rsidRPr="00FE01C7" w:rsidRDefault="00DA4574">
      <w:pPr>
        <w:spacing w:after="114" w:line="266" w:lineRule="auto"/>
        <w:ind w:left="72" w:right="1120" w:hanging="10"/>
        <w:jc w:val="both"/>
        <w:rPr>
          <w:sz w:val="24"/>
          <w:szCs w:val="24"/>
        </w:rPr>
      </w:pPr>
      <w:r w:rsidRPr="00FE01C7">
        <w:rPr>
          <w:rFonts w:ascii="Times New Roman" w:eastAsia="Times New Roman" w:hAnsi="Times New Roman" w:cs="Times New Roman"/>
          <w:sz w:val="24"/>
          <w:szCs w:val="24"/>
        </w:rPr>
        <w:t>Nome____________________________</w:t>
      </w:r>
      <w:r w:rsidR="00FE01C7" w:rsidRPr="00FE01C7">
        <w:rPr>
          <w:rFonts w:ascii="Times New Roman" w:eastAsia="Times New Roman" w:hAnsi="Times New Roman" w:cs="Times New Roman"/>
          <w:sz w:val="24"/>
          <w:szCs w:val="24"/>
        </w:rPr>
        <w:t>__________</w:t>
      </w:r>
      <w:r w:rsidRPr="00FE01C7">
        <w:rPr>
          <w:rFonts w:ascii="Times New Roman" w:eastAsia="Times New Roman" w:hAnsi="Times New Roman" w:cs="Times New Roman"/>
          <w:sz w:val="24"/>
          <w:szCs w:val="24"/>
        </w:rPr>
        <w:t xml:space="preserve"> Cogn</w:t>
      </w:r>
      <w:r w:rsidR="00FE01C7">
        <w:rPr>
          <w:rFonts w:ascii="Times New Roman" w:eastAsia="Times New Roman" w:hAnsi="Times New Roman" w:cs="Times New Roman"/>
          <w:sz w:val="24"/>
          <w:szCs w:val="24"/>
        </w:rPr>
        <w:t>ome____________________________</w:t>
      </w:r>
      <w:r w:rsidRPr="00FE01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E58EC" w14:textId="77777777" w:rsidR="00DB695C" w:rsidRPr="00FE01C7" w:rsidRDefault="00DA4574">
      <w:pPr>
        <w:spacing w:after="112" w:line="266" w:lineRule="auto"/>
        <w:ind w:left="72" w:right="1120" w:hanging="10"/>
        <w:jc w:val="both"/>
        <w:rPr>
          <w:sz w:val="24"/>
          <w:szCs w:val="24"/>
        </w:rPr>
      </w:pPr>
      <w:r w:rsidRPr="00FE01C7">
        <w:rPr>
          <w:rFonts w:ascii="Times New Roman" w:eastAsia="Times New Roman" w:hAnsi="Times New Roman" w:cs="Times New Roman"/>
          <w:sz w:val="24"/>
          <w:szCs w:val="24"/>
        </w:rPr>
        <w:t>Nato/a____________________________</w:t>
      </w:r>
      <w:r w:rsidR="00FE01C7" w:rsidRPr="00FE01C7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  <w:r w:rsidRPr="00FE01C7">
        <w:rPr>
          <w:rFonts w:ascii="Times New Roman" w:eastAsia="Times New Roman" w:hAnsi="Times New Roman" w:cs="Times New Roman"/>
          <w:sz w:val="24"/>
          <w:szCs w:val="24"/>
        </w:rPr>
        <w:t xml:space="preserve"> il _____/____/_____ </w:t>
      </w:r>
    </w:p>
    <w:p w14:paraId="2B56198C" w14:textId="77777777" w:rsidR="00DB695C" w:rsidRPr="00FE01C7" w:rsidRDefault="00DA4574">
      <w:pPr>
        <w:spacing w:after="114" w:line="266" w:lineRule="auto"/>
        <w:ind w:left="72" w:right="1120" w:hanging="10"/>
        <w:jc w:val="both"/>
        <w:rPr>
          <w:sz w:val="24"/>
          <w:szCs w:val="24"/>
        </w:rPr>
      </w:pPr>
      <w:r w:rsidRPr="00FE01C7">
        <w:rPr>
          <w:rFonts w:ascii="Times New Roman" w:eastAsia="Times New Roman" w:hAnsi="Times New Roman" w:cs="Times New Roman"/>
          <w:sz w:val="24"/>
          <w:szCs w:val="24"/>
        </w:rPr>
        <w:t>Residente a_______________________________________________Prov.__________</w:t>
      </w:r>
      <w:r w:rsidR="00FE01C7">
        <w:rPr>
          <w:rFonts w:ascii="Times New Roman" w:eastAsia="Times New Roman" w:hAnsi="Times New Roman" w:cs="Times New Roman"/>
          <w:sz w:val="24"/>
          <w:szCs w:val="24"/>
        </w:rPr>
        <w:t>__________</w:t>
      </w:r>
      <w:r w:rsidRPr="00FE01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11ED219" w14:textId="77777777" w:rsidR="00DB695C" w:rsidRPr="00FE01C7" w:rsidRDefault="00DA4574">
      <w:pPr>
        <w:spacing w:after="112" w:line="266" w:lineRule="auto"/>
        <w:ind w:left="72" w:right="1120" w:hanging="10"/>
        <w:jc w:val="both"/>
        <w:rPr>
          <w:sz w:val="24"/>
          <w:szCs w:val="24"/>
        </w:rPr>
      </w:pPr>
      <w:r w:rsidRPr="00FE01C7">
        <w:rPr>
          <w:rFonts w:ascii="Times New Roman" w:eastAsia="Times New Roman" w:hAnsi="Times New Roman" w:cs="Times New Roman"/>
          <w:sz w:val="24"/>
          <w:szCs w:val="24"/>
        </w:rPr>
        <w:t>Via/piazza____________________________</w:t>
      </w:r>
      <w:r w:rsidR="00FE01C7"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FE01C7">
        <w:rPr>
          <w:rFonts w:ascii="Times New Roman" w:eastAsia="Times New Roman" w:hAnsi="Times New Roman" w:cs="Times New Roman"/>
          <w:sz w:val="24"/>
          <w:szCs w:val="24"/>
        </w:rPr>
        <w:t xml:space="preserve"> n°_____ telefono____________________ </w:t>
      </w:r>
    </w:p>
    <w:p w14:paraId="366ED270" w14:textId="77777777" w:rsidR="00DB695C" w:rsidRPr="00FE01C7" w:rsidRDefault="00DA4574">
      <w:pPr>
        <w:spacing w:after="114" w:line="266" w:lineRule="auto"/>
        <w:ind w:left="72" w:right="1120" w:hanging="10"/>
        <w:jc w:val="both"/>
        <w:rPr>
          <w:sz w:val="24"/>
          <w:szCs w:val="24"/>
        </w:rPr>
      </w:pPr>
      <w:r w:rsidRPr="00FE01C7">
        <w:rPr>
          <w:rFonts w:ascii="Times New Roman" w:eastAsia="Times New Roman" w:hAnsi="Times New Roman" w:cs="Times New Roman"/>
          <w:sz w:val="24"/>
          <w:szCs w:val="24"/>
        </w:rPr>
        <w:t>C.F. _________________</w:t>
      </w:r>
      <w:r w:rsidR="00FE01C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</w:t>
      </w:r>
    </w:p>
    <w:p w14:paraId="548BE5DB" w14:textId="77777777" w:rsidR="00DB695C" w:rsidRPr="00FE01C7" w:rsidRDefault="00DA4574">
      <w:pPr>
        <w:spacing w:after="118" w:line="266" w:lineRule="auto"/>
        <w:ind w:left="72" w:right="1120" w:hanging="10"/>
        <w:jc w:val="both"/>
        <w:rPr>
          <w:sz w:val="24"/>
          <w:szCs w:val="24"/>
        </w:rPr>
      </w:pPr>
      <w:r w:rsidRPr="00FE01C7">
        <w:rPr>
          <w:rFonts w:ascii="Times New Roman" w:eastAsia="Times New Roman" w:hAnsi="Times New Roman" w:cs="Times New Roman"/>
          <w:sz w:val="24"/>
          <w:szCs w:val="24"/>
        </w:rPr>
        <w:t>Affetto/a da__________________________________________</w:t>
      </w:r>
      <w:r w:rsidR="00FE01C7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  <w:r w:rsidRPr="00FE01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FDF43A" w14:textId="77777777" w:rsidR="00DB695C" w:rsidRPr="00FE01C7" w:rsidRDefault="00DA4574">
      <w:pPr>
        <w:spacing w:after="2" w:line="382" w:lineRule="auto"/>
        <w:ind w:left="3663" w:right="3136" w:hanging="3601"/>
        <w:jc w:val="both"/>
        <w:rPr>
          <w:sz w:val="20"/>
          <w:szCs w:val="20"/>
        </w:rPr>
      </w:pPr>
      <w:r w:rsidRPr="00FE01C7">
        <w:rPr>
          <w:rFonts w:ascii="Times New Roman" w:eastAsia="Times New Roman" w:hAnsi="Times New Roman" w:cs="Times New Roman"/>
          <w:sz w:val="20"/>
          <w:szCs w:val="20"/>
        </w:rPr>
        <w:t>Ha il seguente livello di lesione, pe</w:t>
      </w:r>
      <w:r w:rsidR="00FE01C7" w:rsidRPr="00FE01C7">
        <w:rPr>
          <w:rFonts w:ascii="Times New Roman" w:eastAsia="Times New Roman" w:hAnsi="Times New Roman" w:cs="Times New Roman"/>
          <w:sz w:val="20"/>
          <w:szCs w:val="20"/>
        </w:rPr>
        <w:t>r come identificato nella scala</w:t>
      </w:r>
      <w:r w:rsidR="00FE01C7">
        <w:rPr>
          <w:rFonts w:ascii="Times New Roman" w:eastAsia="Times New Roman" w:hAnsi="Times New Roman" w:cs="Times New Roman"/>
          <w:sz w:val="20"/>
          <w:szCs w:val="20"/>
        </w:rPr>
        <w:t xml:space="preserve">sottostante…………… ASIA </w:t>
      </w:r>
      <w:r w:rsidRPr="00FE01C7">
        <w:rPr>
          <w:rFonts w:ascii="Times New Roman" w:eastAsia="Times New Roman" w:hAnsi="Times New Roman" w:cs="Times New Roman"/>
          <w:sz w:val="20"/>
          <w:szCs w:val="20"/>
        </w:rPr>
        <w:t xml:space="preserve">Impairment Scale (AIS)     </w:t>
      </w:r>
    </w:p>
    <w:p w14:paraId="4A8F1D9A" w14:textId="77777777" w:rsidR="00DB695C" w:rsidRPr="00FE01C7" w:rsidRDefault="00DA4574">
      <w:pPr>
        <w:spacing w:after="0"/>
        <w:ind w:right="-49"/>
        <w:jc w:val="right"/>
        <w:rPr>
          <w:sz w:val="24"/>
          <w:szCs w:val="24"/>
        </w:rPr>
      </w:pPr>
      <w:r w:rsidRPr="00FE01C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tbl>
      <w:tblPr>
        <w:tblStyle w:val="TableGrid"/>
        <w:tblW w:w="7792" w:type="dxa"/>
        <w:tblInd w:w="1414" w:type="dxa"/>
        <w:tblLook w:val="04A0" w:firstRow="1" w:lastRow="0" w:firstColumn="1" w:lastColumn="0" w:noHBand="0" w:noVBand="1"/>
      </w:tblPr>
      <w:tblGrid>
        <w:gridCol w:w="215"/>
        <w:gridCol w:w="9221"/>
      </w:tblGrid>
      <w:tr w:rsidR="00DB695C" w:rsidRPr="00FE01C7" w14:paraId="67302821" w14:textId="77777777">
        <w:trPr>
          <w:trHeight w:val="3840"/>
        </w:trPr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14:paraId="6F6F7030" w14:textId="77777777" w:rsidR="00DB695C" w:rsidRPr="00FE01C7" w:rsidRDefault="00DA4574">
            <w:pPr>
              <w:rPr>
                <w:sz w:val="24"/>
                <w:szCs w:val="24"/>
              </w:rPr>
            </w:pPr>
            <w:r w:rsidRPr="00FE01C7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6CAA71C" wp14:editId="277992AC">
                      <wp:extent cx="153035" cy="1930400"/>
                      <wp:effectExtent l="0" t="0" r="0" b="0"/>
                      <wp:docPr id="22176" name="Group 221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3035" cy="1930400"/>
                                <a:chOff x="0" y="0"/>
                                <a:chExt cx="153035" cy="1930400"/>
                              </a:xfrm>
                            </wpg:grpSpPr>
                            <wps:wsp>
                              <wps:cNvPr id="1189" name="Shape 1189"/>
                              <wps:cNvSpPr/>
                              <wps:spPr>
                                <a:xfrm>
                                  <a:off x="6985" y="0"/>
                                  <a:ext cx="138430" cy="160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8430" h="160655">
                                      <a:moveTo>
                                        <a:pt x="0" y="160655"/>
                                      </a:moveTo>
                                      <a:lnTo>
                                        <a:pt x="138430" y="160655"/>
                                      </a:lnTo>
                                      <a:lnTo>
                                        <a:pt x="1384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91" name="Shape 1191"/>
                              <wps:cNvSpPr/>
                              <wps:spPr>
                                <a:xfrm>
                                  <a:off x="14605" y="431166"/>
                                  <a:ext cx="138430" cy="160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8430" h="160655">
                                      <a:moveTo>
                                        <a:pt x="0" y="160655"/>
                                      </a:moveTo>
                                      <a:lnTo>
                                        <a:pt x="138430" y="160655"/>
                                      </a:lnTo>
                                      <a:lnTo>
                                        <a:pt x="1384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93" name="Shape 1193"/>
                              <wps:cNvSpPr/>
                              <wps:spPr>
                                <a:xfrm>
                                  <a:off x="6985" y="854710"/>
                                  <a:ext cx="138430" cy="160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8430" h="160655">
                                      <a:moveTo>
                                        <a:pt x="0" y="160655"/>
                                      </a:moveTo>
                                      <a:lnTo>
                                        <a:pt x="138430" y="160655"/>
                                      </a:lnTo>
                                      <a:lnTo>
                                        <a:pt x="1384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95" name="Shape 1195"/>
                              <wps:cNvSpPr/>
                              <wps:spPr>
                                <a:xfrm>
                                  <a:off x="6985" y="1302385"/>
                                  <a:ext cx="138430" cy="160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8430" h="160655">
                                      <a:moveTo>
                                        <a:pt x="0" y="160655"/>
                                      </a:moveTo>
                                      <a:lnTo>
                                        <a:pt x="138430" y="160655"/>
                                      </a:lnTo>
                                      <a:lnTo>
                                        <a:pt x="1384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97" name="Shape 1197"/>
                              <wps:cNvSpPr/>
                              <wps:spPr>
                                <a:xfrm>
                                  <a:off x="0" y="1769746"/>
                                  <a:ext cx="138430" cy="160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8430" h="160655">
                                      <a:moveTo>
                                        <a:pt x="0" y="160655"/>
                                      </a:moveTo>
                                      <a:lnTo>
                                        <a:pt x="138430" y="160655"/>
                                      </a:lnTo>
                                      <a:lnTo>
                                        <a:pt x="1384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id="Group 22176" style="width:12.05pt;height:152pt;mso-position-horizontal-relative:char;mso-position-vertical-relative:line" coordsize="1530,19304">
                      <v:shape id="Shape 1189" style="position:absolute;width:1384;height:1606;left:69;top:0;" coordsize="138430,160655" path="m0,160655l138430,160655l138430,0l0,0x">
                        <v:stroke weight="1pt" endcap="flat" joinstyle="miter" miterlimit="10" on="true" color="#000000"/>
                        <v:fill on="false" color="#000000" opacity="0"/>
                      </v:shape>
                      <v:shape id="Shape 1191" style="position:absolute;width:1384;height:1606;left:146;top:4311;" coordsize="138430,160655" path="m0,160655l138430,160655l138430,0l0,0x">
                        <v:stroke weight="1pt" endcap="flat" joinstyle="miter" miterlimit="10" on="true" color="#000000"/>
                        <v:fill on="false" color="#000000" opacity="0"/>
                      </v:shape>
                      <v:shape id="Shape 1193" style="position:absolute;width:1384;height:1606;left:69;top:8547;" coordsize="138430,160655" path="m0,160655l138430,160655l138430,0l0,0x">
                        <v:stroke weight="1pt" endcap="flat" joinstyle="miter" miterlimit="10" on="true" color="#000000"/>
                        <v:fill on="false" color="#000000" opacity="0"/>
                      </v:shape>
                      <v:shape id="Shape 1195" style="position:absolute;width:1384;height:1606;left:69;top:13023;" coordsize="138430,160655" path="m0,160655l138430,160655l138430,0l0,0x">
                        <v:stroke weight="1pt" endcap="flat" joinstyle="miter" miterlimit="10" on="true" color="#000000"/>
                        <v:fill on="false" color="#000000" opacity="0"/>
                      </v:shape>
                      <v:shape id="Shape 1197" style="position:absolute;width:1384;height:1606;left:0;top:17697;" coordsize="138430,160655" path="m0,160655l138430,160655l138430,0l0,0x">
                        <v:stroke weight="1pt" endcap="flat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</w:tcPr>
          <w:p w14:paraId="212FDA13" w14:textId="77777777" w:rsidR="00DB695C" w:rsidRPr="00FE01C7" w:rsidRDefault="00DB695C">
            <w:pPr>
              <w:ind w:left="-2801" w:right="10262"/>
              <w:rPr>
                <w:sz w:val="24"/>
                <w:szCs w:val="24"/>
              </w:rPr>
            </w:pPr>
          </w:p>
          <w:tbl>
            <w:tblPr>
              <w:tblStyle w:val="TableGrid"/>
              <w:tblW w:w="7372" w:type="dxa"/>
              <w:tblInd w:w="90" w:type="dxa"/>
              <w:tblCellMar>
                <w:top w:w="7" w:type="dxa"/>
                <w:left w:w="110" w:type="dxa"/>
                <w:right w:w="78" w:type="dxa"/>
              </w:tblCellMar>
              <w:tblLook w:val="04A0" w:firstRow="1" w:lastRow="0" w:firstColumn="1" w:lastColumn="0" w:noHBand="0" w:noVBand="1"/>
            </w:tblPr>
            <w:tblGrid>
              <w:gridCol w:w="1985"/>
              <w:gridCol w:w="5387"/>
            </w:tblGrid>
            <w:tr w:rsidR="00DB695C" w:rsidRPr="00FE01C7" w14:paraId="1E01F31C" w14:textId="77777777">
              <w:trPr>
                <w:trHeight w:val="492"/>
              </w:trPr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CDCF76" w14:textId="77777777" w:rsidR="00DB695C" w:rsidRPr="00FE01C7" w:rsidRDefault="00DA4574">
                  <w:pPr>
                    <w:rPr>
                      <w:sz w:val="24"/>
                      <w:szCs w:val="24"/>
                    </w:rPr>
                  </w:pPr>
                  <w:r w:rsidRPr="00FE01C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A= completa 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9CC36C" w14:textId="77777777" w:rsidR="00DB695C" w:rsidRPr="00FE01C7" w:rsidRDefault="00DA4574">
                  <w:pPr>
                    <w:rPr>
                      <w:sz w:val="24"/>
                      <w:szCs w:val="24"/>
                    </w:rPr>
                  </w:pPr>
                  <w:r w:rsidRPr="00FE01C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Deficit sensitivo e motorio completo a livello C 4- C5 </w:t>
                  </w:r>
                </w:p>
              </w:tc>
            </w:tr>
            <w:tr w:rsidR="00DB695C" w:rsidRPr="00FE01C7" w14:paraId="3CA60779" w14:textId="77777777">
              <w:trPr>
                <w:trHeight w:val="713"/>
              </w:trPr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D829BA" w14:textId="77777777" w:rsidR="00DB695C" w:rsidRPr="00FE01C7" w:rsidRDefault="00DA4574">
                  <w:pPr>
                    <w:rPr>
                      <w:sz w:val="24"/>
                      <w:szCs w:val="24"/>
                    </w:rPr>
                  </w:pPr>
                  <w:r w:rsidRPr="00FE01C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B = incompleta 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C59305" w14:textId="77777777" w:rsidR="00DB695C" w:rsidRPr="00FE01C7" w:rsidRDefault="00DA4574">
                  <w:pPr>
                    <w:rPr>
                      <w:sz w:val="24"/>
                      <w:szCs w:val="24"/>
                    </w:rPr>
                  </w:pPr>
                  <w:r w:rsidRPr="00FE01C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Deficit motorio completo con conservazione della sensibilità al di sotto del livello neurologico che include C4 – C5 </w:t>
                  </w:r>
                </w:p>
              </w:tc>
            </w:tr>
            <w:tr w:rsidR="00DB695C" w:rsidRPr="00FE01C7" w14:paraId="4C870155" w14:textId="77777777">
              <w:trPr>
                <w:trHeight w:val="818"/>
              </w:trPr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7992EF" w14:textId="77777777" w:rsidR="00DB695C" w:rsidRPr="00FE01C7" w:rsidRDefault="00DA4574">
                  <w:pPr>
                    <w:rPr>
                      <w:sz w:val="24"/>
                      <w:szCs w:val="24"/>
                    </w:rPr>
                  </w:pPr>
                  <w:r w:rsidRPr="00FE01C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C = incompleta 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06BCD4" w14:textId="77777777" w:rsidR="00DB695C" w:rsidRPr="00FE01C7" w:rsidRDefault="00DA4574">
                  <w:pPr>
                    <w:rPr>
                      <w:sz w:val="24"/>
                      <w:szCs w:val="24"/>
                    </w:rPr>
                  </w:pPr>
                  <w:r w:rsidRPr="00FE01C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La motilità volontaria è conservata al di sotto del livello neurologico e più della metà dei muscoli chiave ha una validità inferiore a3 </w:t>
                  </w:r>
                </w:p>
              </w:tc>
            </w:tr>
            <w:tr w:rsidR="00DB695C" w:rsidRPr="00FE01C7" w14:paraId="5E8050BF" w14:textId="77777777">
              <w:trPr>
                <w:trHeight w:val="821"/>
              </w:trPr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4AFE81" w14:textId="77777777" w:rsidR="00DB695C" w:rsidRPr="00FE01C7" w:rsidRDefault="00DA4574">
                  <w:pPr>
                    <w:rPr>
                      <w:sz w:val="24"/>
                      <w:szCs w:val="24"/>
                    </w:rPr>
                  </w:pPr>
                  <w:r w:rsidRPr="00FE01C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D= incompleta 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1298E5" w14:textId="77777777" w:rsidR="00DB695C" w:rsidRPr="00FE01C7" w:rsidRDefault="00DA4574">
                  <w:pPr>
                    <w:rPr>
                      <w:sz w:val="24"/>
                      <w:szCs w:val="24"/>
                    </w:rPr>
                  </w:pPr>
                  <w:r w:rsidRPr="00FE01C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La motilità volontaria è conservata al di sotto del livello neurologico e almeno la metà dei muscoli chiave ha una validità uguale o superiore a 3 </w:t>
                  </w:r>
                </w:p>
              </w:tc>
            </w:tr>
            <w:tr w:rsidR="00DB695C" w:rsidRPr="00FE01C7" w14:paraId="56E8F95B" w14:textId="77777777">
              <w:trPr>
                <w:trHeight w:val="996"/>
              </w:trPr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A69B21" w14:textId="77777777" w:rsidR="00DB695C" w:rsidRPr="00FE01C7" w:rsidRDefault="00DA4574">
                  <w:pPr>
                    <w:rPr>
                      <w:sz w:val="24"/>
                      <w:szCs w:val="24"/>
                    </w:rPr>
                  </w:pPr>
                  <w:r w:rsidRPr="00FE01C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E = normale 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9A48D5" w14:textId="77777777" w:rsidR="00DB695C" w:rsidRPr="00FE01C7" w:rsidRDefault="00DA4574">
                  <w:pPr>
                    <w:rPr>
                      <w:sz w:val="24"/>
                      <w:szCs w:val="24"/>
                    </w:rPr>
                  </w:pPr>
                  <w:r w:rsidRPr="00FE01C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Nessun deficit neurologico (non ipovalidità muscolare, sensibilità integra, non disturbi sfinterici ma possibili alterazioni dei riflessi) </w:t>
                  </w:r>
                </w:p>
              </w:tc>
            </w:tr>
          </w:tbl>
          <w:p w14:paraId="42B2FA11" w14:textId="77777777" w:rsidR="00DB695C" w:rsidRPr="00FE01C7" w:rsidRDefault="00DB695C">
            <w:pPr>
              <w:rPr>
                <w:sz w:val="24"/>
                <w:szCs w:val="24"/>
              </w:rPr>
            </w:pPr>
          </w:p>
        </w:tc>
      </w:tr>
    </w:tbl>
    <w:p w14:paraId="3D805E8B" w14:textId="77777777" w:rsidR="00DB695C" w:rsidRPr="00FE01C7" w:rsidRDefault="00DA4574">
      <w:pPr>
        <w:spacing w:after="120"/>
        <w:ind w:right="1007"/>
        <w:jc w:val="center"/>
        <w:rPr>
          <w:sz w:val="24"/>
          <w:szCs w:val="24"/>
        </w:rPr>
      </w:pPr>
      <w:r w:rsidRPr="00FE01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B7CB33" w14:textId="77777777" w:rsidR="00DB695C" w:rsidRPr="00FE01C7" w:rsidRDefault="00DB695C" w:rsidP="00FE01C7">
      <w:pPr>
        <w:spacing w:after="118"/>
        <w:ind w:left="77"/>
        <w:rPr>
          <w:sz w:val="24"/>
          <w:szCs w:val="24"/>
        </w:rPr>
      </w:pPr>
    </w:p>
    <w:p w14:paraId="25FB08B2" w14:textId="77777777" w:rsidR="00DB695C" w:rsidRPr="00FE01C7" w:rsidRDefault="00DA4574">
      <w:pPr>
        <w:spacing w:after="117" w:line="260" w:lineRule="auto"/>
        <w:ind w:left="72" w:right="1121" w:hanging="10"/>
        <w:jc w:val="both"/>
        <w:rPr>
          <w:sz w:val="24"/>
          <w:szCs w:val="24"/>
        </w:rPr>
      </w:pPr>
      <w:r w:rsidRPr="00FE01C7">
        <w:rPr>
          <w:rFonts w:ascii="Times New Roman" w:eastAsia="Times New Roman" w:hAnsi="Times New Roman" w:cs="Times New Roman"/>
          <w:i/>
          <w:sz w:val="24"/>
          <w:szCs w:val="24"/>
        </w:rPr>
        <w:t xml:space="preserve">Criteri di applicazione tabella: </w:t>
      </w:r>
    </w:p>
    <w:p w14:paraId="2A894BBD" w14:textId="77777777" w:rsidR="00DB695C" w:rsidRPr="00FE01C7" w:rsidRDefault="00DA4574" w:rsidP="00FE01C7">
      <w:pPr>
        <w:spacing w:after="117" w:line="260" w:lineRule="auto"/>
        <w:ind w:left="72" w:right="1121" w:hanging="10"/>
        <w:jc w:val="both"/>
        <w:rPr>
          <w:sz w:val="24"/>
          <w:szCs w:val="24"/>
        </w:rPr>
      </w:pPr>
      <w:r w:rsidRPr="00FE01C7">
        <w:rPr>
          <w:rFonts w:ascii="Times New Roman" w:eastAsia="Times New Roman" w:hAnsi="Times New Roman" w:cs="Times New Roman"/>
          <w:i/>
          <w:sz w:val="24"/>
          <w:szCs w:val="24"/>
        </w:rPr>
        <w:t xml:space="preserve">La persona con disabilità gravissima beneficiaria del Fna 2019 è colei che riporta un punteggio nella scala                      ASIA Impairment Scale (AIS) di grado A o B. Nel caso di lesioni con esiti asimmetrici ambedue le lateralità                       devono essere valutate con lesione di grado A o B ex art. 3 lett. d) Decreto Ministeriale del 26 settembre 2016.  </w:t>
      </w:r>
    </w:p>
    <w:p w14:paraId="702B640B" w14:textId="77777777" w:rsidR="00DB695C" w:rsidRPr="00FE01C7" w:rsidRDefault="00DA4574">
      <w:pPr>
        <w:spacing w:after="112" w:line="266" w:lineRule="auto"/>
        <w:ind w:left="72" w:right="1120" w:hanging="10"/>
        <w:jc w:val="both"/>
        <w:rPr>
          <w:sz w:val="24"/>
          <w:szCs w:val="24"/>
        </w:rPr>
      </w:pPr>
      <w:r w:rsidRPr="00FE01C7">
        <w:rPr>
          <w:rFonts w:ascii="Times New Roman" w:eastAsia="Times New Roman" w:hAnsi="Times New Roman" w:cs="Times New Roman"/>
          <w:sz w:val="24"/>
          <w:szCs w:val="24"/>
        </w:rPr>
        <w:t>Note………………………………………</w:t>
      </w:r>
      <w:r w:rsidR="00FE01C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…………………………………………………………….</w:t>
      </w:r>
      <w:r w:rsidRPr="00FE01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BA9DC0A" w14:textId="77777777" w:rsidR="00FE01C7" w:rsidRDefault="00DA4574">
      <w:pPr>
        <w:spacing w:after="112" w:line="266" w:lineRule="auto"/>
        <w:ind w:left="72" w:right="1120" w:hanging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01C7">
        <w:rPr>
          <w:rFonts w:ascii="Times New Roman" w:eastAsia="Times New Roman" w:hAnsi="Times New Roman" w:cs="Times New Roman"/>
          <w:sz w:val="24"/>
          <w:szCs w:val="24"/>
        </w:rPr>
        <w:t xml:space="preserve">Luogo e data___________________________ </w:t>
      </w:r>
    </w:p>
    <w:p w14:paraId="4E6B4C5D" w14:textId="77777777" w:rsidR="00FE01C7" w:rsidRDefault="00FE01C7">
      <w:pPr>
        <w:spacing w:after="112" w:line="266" w:lineRule="auto"/>
        <w:ind w:left="72" w:right="1120" w:hanging="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5D78BC" w14:textId="77777777" w:rsidR="00DB695C" w:rsidRPr="001C365F" w:rsidRDefault="00DA4574" w:rsidP="001C365F">
      <w:pPr>
        <w:spacing w:after="112" w:line="266" w:lineRule="auto"/>
        <w:ind w:left="72" w:right="1120" w:hanging="10"/>
        <w:jc w:val="both"/>
        <w:rPr>
          <w:sz w:val="24"/>
          <w:szCs w:val="24"/>
        </w:rPr>
      </w:pPr>
      <w:r w:rsidRPr="00FE01C7">
        <w:rPr>
          <w:rFonts w:ascii="Times New Roman" w:eastAsia="Times New Roman" w:hAnsi="Times New Roman" w:cs="Times New Roman"/>
          <w:sz w:val="24"/>
          <w:szCs w:val="24"/>
        </w:rPr>
        <w:t xml:space="preserve">Firma e timbro del compilatore_________________________________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DED7BD1" w14:textId="77777777" w:rsidR="00DB695C" w:rsidRDefault="00DA4574">
      <w:pPr>
        <w:spacing w:after="0"/>
        <w:ind w:left="77"/>
      </w:pPr>
      <w:r>
        <w:rPr>
          <w:rFonts w:ascii="Times New Roman" w:eastAsia="Times New Roman" w:hAnsi="Times New Roman" w:cs="Times New Roman"/>
          <w:sz w:val="20"/>
        </w:rPr>
        <w:lastRenderedPageBreak/>
        <w:t xml:space="preserve"> </w:t>
      </w:r>
    </w:p>
    <w:p w14:paraId="4AB3F19E" w14:textId="77777777" w:rsidR="00DB695C" w:rsidRDefault="00DA4574">
      <w:pPr>
        <w:spacing w:after="119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Allegato 1E </w:t>
      </w:r>
    </w:p>
    <w:p w14:paraId="74491B6D" w14:textId="77777777" w:rsidR="00DB695C" w:rsidRDefault="00DA4574">
      <w:pPr>
        <w:spacing w:after="116" w:line="256" w:lineRule="auto"/>
        <w:ind w:left="72" w:right="1123" w:hanging="10"/>
        <w:jc w:val="both"/>
      </w:pPr>
      <w:r>
        <w:rPr>
          <w:rFonts w:ascii="Times New Roman" w:eastAsia="Times New Roman" w:hAnsi="Times New Roman" w:cs="Times New Roman"/>
          <w:b/>
          <w:i/>
          <w:sz w:val="20"/>
        </w:rPr>
        <w:t xml:space="preserve">Scala per la valutazione della condizione della disabilità gravissima per le persone con gravissima                       compromissione motoria da patologia neurologica e muscolare con particolare riferimento alla                       SLA </w:t>
      </w:r>
    </w:p>
    <w:p w14:paraId="33AE2D6B" w14:textId="77777777" w:rsidR="00DB695C" w:rsidRDefault="00DA4574">
      <w:pPr>
        <w:spacing w:after="122" w:line="260" w:lineRule="auto"/>
        <w:ind w:left="72" w:right="1121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Da compilare a cura del Medico Specialista della struttura sanitaria pubblica preposta </w:t>
      </w:r>
    </w:p>
    <w:p w14:paraId="3C112F6C" w14:textId="77777777" w:rsidR="00DB695C" w:rsidRDefault="00DA4574">
      <w:pPr>
        <w:spacing w:after="116"/>
        <w:ind w:left="72" w:right="2874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Si certifica che il /la Signor/a </w:t>
      </w:r>
    </w:p>
    <w:p w14:paraId="7A551BFF" w14:textId="77777777" w:rsidR="00DB695C" w:rsidRDefault="00DA4574">
      <w:pPr>
        <w:spacing w:after="112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>Nome____________________________</w:t>
      </w:r>
      <w:r w:rsidR="001C365F">
        <w:rPr>
          <w:rFonts w:ascii="Times New Roman" w:eastAsia="Times New Roman" w:hAnsi="Times New Roman" w:cs="Times New Roman"/>
          <w:sz w:val="20"/>
        </w:rPr>
        <w:t>__________</w:t>
      </w:r>
      <w:r>
        <w:rPr>
          <w:rFonts w:ascii="Times New Roman" w:eastAsia="Times New Roman" w:hAnsi="Times New Roman" w:cs="Times New Roman"/>
          <w:sz w:val="20"/>
        </w:rPr>
        <w:t xml:space="preserve"> Cognome_____________________________</w:t>
      </w:r>
      <w:r w:rsidR="001C365F">
        <w:rPr>
          <w:rFonts w:ascii="Times New Roman" w:eastAsia="Times New Roman" w:hAnsi="Times New Roman" w:cs="Times New Roman"/>
          <w:sz w:val="20"/>
        </w:rPr>
        <w:t>_______________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E1FF6B4" w14:textId="77777777" w:rsidR="00DB695C" w:rsidRDefault="00DA4574">
      <w:pPr>
        <w:spacing w:after="114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>Nato/a____________________________</w:t>
      </w:r>
      <w:r w:rsidR="001C365F">
        <w:rPr>
          <w:rFonts w:ascii="Times New Roman" w:eastAsia="Times New Roman" w:hAnsi="Times New Roman" w:cs="Times New Roman"/>
          <w:sz w:val="20"/>
        </w:rPr>
        <w:t>____________________________</w:t>
      </w:r>
      <w:r>
        <w:rPr>
          <w:rFonts w:ascii="Times New Roman" w:eastAsia="Times New Roman" w:hAnsi="Times New Roman" w:cs="Times New Roman"/>
          <w:sz w:val="20"/>
        </w:rPr>
        <w:t xml:space="preserve"> il _____/____/_____ </w:t>
      </w:r>
    </w:p>
    <w:p w14:paraId="1B4834FB" w14:textId="77777777" w:rsidR="00DB695C" w:rsidRDefault="00DA4574">
      <w:pPr>
        <w:spacing w:after="112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>Residente a_______________________________________________</w:t>
      </w:r>
      <w:r w:rsidR="001C365F">
        <w:rPr>
          <w:rFonts w:ascii="Times New Roman" w:eastAsia="Times New Roman" w:hAnsi="Times New Roman" w:cs="Times New Roman"/>
          <w:sz w:val="20"/>
        </w:rPr>
        <w:t>_____________________</w:t>
      </w:r>
      <w:r>
        <w:rPr>
          <w:rFonts w:ascii="Times New Roman" w:eastAsia="Times New Roman" w:hAnsi="Times New Roman" w:cs="Times New Roman"/>
          <w:sz w:val="20"/>
        </w:rPr>
        <w:t>Prov.__________</w:t>
      </w:r>
      <w:r w:rsidR="001C365F">
        <w:rPr>
          <w:rFonts w:ascii="Times New Roman" w:eastAsia="Times New Roman" w:hAnsi="Times New Roman" w:cs="Times New Roman"/>
          <w:sz w:val="20"/>
        </w:rPr>
        <w:t>___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C252FA4" w14:textId="77777777" w:rsidR="00DB695C" w:rsidRDefault="00DA4574">
      <w:pPr>
        <w:spacing w:after="114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>Via/piazza____________________________</w:t>
      </w:r>
      <w:r w:rsidR="001C365F">
        <w:rPr>
          <w:rFonts w:ascii="Times New Roman" w:eastAsia="Times New Roman" w:hAnsi="Times New Roman" w:cs="Times New Roman"/>
          <w:sz w:val="20"/>
        </w:rPr>
        <w:t>_________________________</w:t>
      </w:r>
      <w:r>
        <w:rPr>
          <w:rFonts w:ascii="Times New Roman" w:eastAsia="Times New Roman" w:hAnsi="Times New Roman" w:cs="Times New Roman"/>
          <w:sz w:val="20"/>
        </w:rPr>
        <w:t xml:space="preserve"> n°_____ telefono____________________ </w:t>
      </w:r>
    </w:p>
    <w:p w14:paraId="79A171BA" w14:textId="77777777" w:rsidR="00DB695C" w:rsidRDefault="00DA4574">
      <w:pPr>
        <w:spacing w:after="112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>C.F. ________________________________________________</w:t>
      </w:r>
      <w:r w:rsidR="001C365F">
        <w:rPr>
          <w:rFonts w:ascii="Times New Roman" w:eastAsia="Times New Roman" w:hAnsi="Times New Roman" w:cs="Times New Roman"/>
          <w:sz w:val="20"/>
        </w:rPr>
        <w:t>____________________________________________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194F3E4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>Affetto/a da__________________________________________</w:t>
      </w:r>
      <w:r w:rsidR="001C365F">
        <w:rPr>
          <w:rFonts w:ascii="Times New Roman" w:eastAsia="Times New Roman" w:hAnsi="Times New Roman" w:cs="Times New Roman"/>
          <w:sz w:val="20"/>
        </w:rPr>
        <w:t>____________________________________________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A5D4D78" w14:textId="77777777" w:rsidR="00DB695C" w:rsidRDefault="00DA4574">
      <w:pPr>
        <w:spacing w:after="122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Riporta il seguente punteggio ai sensi della scala sottostante……………………………… </w:t>
      </w:r>
    </w:p>
    <w:p w14:paraId="3871ADB1" w14:textId="77777777" w:rsidR="00DB695C" w:rsidRDefault="00DA4574">
      <w:pPr>
        <w:spacing w:after="0" w:line="382" w:lineRule="auto"/>
        <w:ind w:left="798" w:right="2874" w:hanging="154"/>
      </w:pPr>
      <w:r>
        <w:rPr>
          <w:rFonts w:ascii="Times New Roman" w:eastAsia="Times New Roman" w:hAnsi="Times New Roman" w:cs="Times New Roman"/>
          <w:b/>
          <w:sz w:val="20"/>
        </w:rPr>
        <w:t>A)</w:t>
      </w:r>
      <w:r>
        <w:rPr>
          <w:rFonts w:ascii="Arial" w:eastAsia="Arial" w:hAnsi="Arial" w:cs="Arial"/>
          <w:b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 xml:space="preserve">Bilancio muscolare complessivo alla scala </w:t>
      </w:r>
      <w:r>
        <w:rPr>
          <w:rFonts w:ascii="Times New Roman" w:eastAsia="Times New Roman" w:hAnsi="Times New Roman" w:cs="Times New Roman"/>
          <w:b/>
          <w:i/>
          <w:sz w:val="20"/>
        </w:rPr>
        <w:t>Medical Research Counsil</w:t>
      </w:r>
      <w:r>
        <w:rPr>
          <w:rFonts w:ascii="Times New Roman" w:eastAsia="Times New Roman" w:hAnsi="Times New Roman" w:cs="Times New Roman"/>
          <w:b/>
          <w:sz w:val="20"/>
        </w:rPr>
        <w:t xml:space="preserve"> (MRC) Forza muscolare </w:t>
      </w:r>
    </w:p>
    <w:p w14:paraId="7C212282" w14:textId="77777777" w:rsidR="00DB695C" w:rsidRDefault="00DA4574">
      <w:pPr>
        <w:spacing w:after="131" w:line="266" w:lineRule="auto"/>
        <w:ind w:left="493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La forza muscolare nei vari distretti muscolari viene valutata con la scala MRC (valori da 5 a 0). </w:t>
      </w:r>
    </w:p>
    <w:p w14:paraId="1E35D2CF" w14:textId="77777777" w:rsidR="001C365F" w:rsidRDefault="00DA4574" w:rsidP="001C365F">
      <w:pPr>
        <w:spacing w:after="0" w:line="260" w:lineRule="auto"/>
        <w:ind w:left="88" w:right="1123" w:hanging="10"/>
        <w:jc w:val="both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DFC9E7B" wp14:editId="5F58D842">
                <wp:simplePos x="0" y="0"/>
                <wp:positionH relativeFrom="column">
                  <wp:posOffset>224790</wp:posOffset>
                </wp:positionH>
                <wp:positionV relativeFrom="paragraph">
                  <wp:posOffset>4783</wp:posOffset>
                </wp:positionV>
                <wp:extent cx="167640" cy="1874520"/>
                <wp:effectExtent l="0" t="0" r="0" b="0"/>
                <wp:wrapSquare wrapText="bothSides"/>
                <wp:docPr id="21650" name="Group 216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640" cy="1874520"/>
                          <a:chOff x="0" y="0"/>
                          <a:chExt cx="167640" cy="1874520"/>
                        </a:xfrm>
                      </wpg:grpSpPr>
                      <wps:wsp>
                        <wps:cNvPr id="1340" name="Shape 1340"/>
                        <wps:cNvSpPr/>
                        <wps:spPr>
                          <a:xfrm>
                            <a:off x="29210" y="0"/>
                            <a:ext cx="138430" cy="160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30" h="160655">
                                <a:moveTo>
                                  <a:pt x="0" y="160655"/>
                                </a:moveTo>
                                <a:lnTo>
                                  <a:pt x="138430" y="160655"/>
                                </a:lnTo>
                                <a:lnTo>
                                  <a:pt x="1384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2" name="Shape 1342"/>
                        <wps:cNvSpPr/>
                        <wps:spPr>
                          <a:xfrm>
                            <a:off x="20955" y="344805"/>
                            <a:ext cx="138430" cy="160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30" h="160655">
                                <a:moveTo>
                                  <a:pt x="0" y="160655"/>
                                </a:moveTo>
                                <a:lnTo>
                                  <a:pt x="138430" y="160655"/>
                                </a:lnTo>
                                <a:lnTo>
                                  <a:pt x="1384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4" name="Shape 1344"/>
                        <wps:cNvSpPr/>
                        <wps:spPr>
                          <a:xfrm>
                            <a:off x="14605" y="693420"/>
                            <a:ext cx="138430" cy="160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30" h="160655">
                                <a:moveTo>
                                  <a:pt x="0" y="160655"/>
                                </a:moveTo>
                                <a:lnTo>
                                  <a:pt x="138430" y="160655"/>
                                </a:lnTo>
                                <a:lnTo>
                                  <a:pt x="1384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6" name="Shape 1346"/>
                        <wps:cNvSpPr/>
                        <wps:spPr>
                          <a:xfrm>
                            <a:off x="7620" y="1039495"/>
                            <a:ext cx="138430" cy="160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30" h="160655">
                                <a:moveTo>
                                  <a:pt x="0" y="160655"/>
                                </a:moveTo>
                                <a:lnTo>
                                  <a:pt x="138430" y="160655"/>
                                </a:lnTo>
                                <a:lnTo>
                                  <a:pt x="1384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8" name="Shape 1348"/>
                        <wps:cNvSpPr/>
                        <wps:spPr>
                          <a:xfrm>
                            <a:off x="0" y="1372235"/>
                            <a:ext cx="138430" cy="160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30" h="160655">
                                <a:moveTo>
                                  <a:pt x="0" y="160655"/>
                                </a:moveTo>
                                <a:lnTo>
                                  <a:pt x="138430" y="160655"/>
                                </a:lnTo>
                                <a:lnTo>
                                  <a:pt x="1384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0" name="Shape 1350"/>
                        <wps:cNvSpPr/>
                        <wps:spPr>
                          <a:xfrm>
                            <a:off x="0" y="1713865"/>
                            <a:ext cx="138430" cy="160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30" h="160655">
                                <a:moveTo>
                                  <a:pt x="0" y="160655"/>
                                </a:moveTo>
                                <a:lnTo>
                                  <a:pt x="138430" y="160655"/>
                                </a:lnTo>
                                <a:lnTo>
                                  <a:pt x="1384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id="Group 21650" style="width:13.2pt;height:147.6pt;position:absolute;mso-position-horizontal-relative:text;mso-position-horizontal:absolute;margin-left:17.7pt;mso-position-vertical-relative:text;margin-top:0.376617pt;" coordsize="1676,18745">
                <v:shape id="Shape 1340" style="position:absolute;width:1384;height:1606;left:292;top:0;" coordsize="138430,160655" path="m0,160655l138430,160655l138430,0l0,0x">
                  <v:stroke weight="1pt" endcap="flat" joinstyle="miter" miterlimit="10" on="true" color="#000000"/>
                  <v:fill on="false" color="#000000" opacity="0"/>
                </v:shape>
                <v:shape id="Shape 1342" style="position:absolute;width:1384;height:1606;left:209;top:3448;" coordsize="138430,160655" path="m0,160655l138430,160655l138430,0l0,0x">
                  <v:stroke weight="1pt" endcap="flat" joinstyle="miter" miterlimit="10" on="true" color="#000000"/>
                  <v:fill on="false" color="#000000" opacity="0"/>
                </v:shape>
                <v:shape id="Shape 1344" style="position:absolute;width:1384;height:1606;left:146;top:6934;" coordsize="138430,160655" path="m0,160655l138430,160655l138430,0l0,0x">
                  <v:stroke weight="1pt" endcap="flat" joinstyle="miter" miterlimit="10" on="true" color="#000000"/>
                  <v:fill on="false" color="#000000" opacity="0"/>
                </v:shape>
                <v:shape id="Shape 1346" style="position:absolute;width:1384;height:1606;left:76;top:10394;" coordsize="138430,160655" path="m0,160655l138430,160655l138430,0l0,0x">
                  <v:stroke weight="1pt" endcap="flat" joinstyle="miter" miterlimit="10" on="true" color="#000000"/>
                  <v:fill on="false" color="#000000" opacity="0"/>
                </v:shape>
                <v:shape id="Shape 1348" style="position:absolute;width:1384;height:1606;left:0;top:13722;" coordsize="138430,160655" path="m0,160655l138430,160655l138430,0l0,0x">
                  <v:stroke weight="1pt" endcap="flat" joinstyle="miter" miterlimit="10" on="true" color="#000000"/>
                  <v:fill on="false" color="#000000" opacity="0"/>
                </v:shape>
                <v:shape id="Shape 1350" style="position:absolute;width:1384;height:1606;left:0;top:17138;" coordsize="138430,160655" path="m0,160655l138430,160655l138430,0l0,0x">
                  <v:stroke weight="1pt" endcap="flat" joinstyle="miter" miterlimit="10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 w:rsidR="001C365F"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5/5 alla scala MRC: movimento possibile contro resistenza massima;</w:t>
      </w:r>
    </w:p>
    <w:p w14:paraId="11E5132A" w14:textId="77777777" w:rsidR="001C365F" w:rsidRDefault="001C365F" w:rsidP="001C365F">
      <w:pPr>
        <w:spacing w:after="0" w:line="260" w:lineRule="auto"/>
        <w:ind w:left="88" w:right="1123" w:hanging="10"/>
        <w:jc w:val="both"/>
        <w:rPr>
          <w:rFonts w:ascii="Times New Roman" w:eastAsia="Times New Roman" w:hAnsi="Times New Roman" w:cs="Times New Roman"/>
        </w:rPr>
      </w:pPr>
    </w:p>
    <w:p w14:paraId="1C1CDC12" w14:textId="77777777" w:rsidR="00D629F1" w:rsidRDefault="00DA4574" w:rsidP="00D629F1">
      <w:pPr>
        <w:spacing w:after="0" w:line="260" w:lineRule="auto"/>
        <w:ind w:left="88" w:right="1123" w:hanging="1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4/5 alla scala MRC: movimento possibile solo contro resistenza minima;</w:t>
      </w:r>
    </w:p>
    <w:p w14:paraId="1A335FA8" w14:textId="77777777" w:rsidR="00D629F1" w:rsidRDefault="00D629F1" w:rsidP="00D629F1">
      <w:pPr>
        <w:spacing w:after="0" w:line="260" w:lineRule="auto"/>
        <w:ind w:left="88" w:right="1123" w:hanging="10"/>
        <w:jc w:val="both"/>
        <w:rPr>
          <w:rFonts w:ascii="Times New Roman" w:eastAsia="Times New Roman" w:hAnsi="Times New Roman" w:cs="Times New Roman"/>
        </w:rPr>
      </w:pPr>
    </w:p>
    <w:p w14:paraId="3FE95D97" w14:textId="77777777" w:rsidR="00D629F1" w:rsidRDefault="00DA4574" w:rsidP="00D629F1">
      <w:pPr>
        <w:spacing w:after="0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 3/5 alla scala MRC: movimento possibile solo contro gravità; </w:t>
      </w:r>
    </w:p>
    <w:p w14:paraId="76B82E1D" w14:textId="77777777" w:rsidR="00D629F1" w:rsidRDefault="00D629F1" w:rsidP="00D629F1">
      <w:pPr>
        <w:spacing w:after="0" w:line="260" w:lineRule="auto"/>
        <w:ind w:left="88" w:right="1123" w:hanging="10"/>
        <w:jc w:val="both"/>
      </w:pPr>
    </w:p>
    <w:p w14:paraId="12CDFA96" w14:textId="77777777" w:rsidR="00D629F1" w:rsidRDefault="00DA4574" w:rsidP="00D629F1">
      <w:pPr>
        <w:spacing w:after="0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 2/5 alla scala MRC: movimento possibile solo in assenza di gravità; </w:t>
      </w:r>
    </w:p>
    <w:p w14:paraId="0312FD46" w14:textId="77777777" w:rsidR="00D629F1" w:rsidRDefault="00D629F1" w:rsidP="00D629F1">
      <w:pPr>
        <w:spacing w:after="0" w:line="260" w:lineRule="auto"/>
        <w:ind w:left="88" w:right="1123" w:hanging="10"/>
        <w:jc w:val="both"/>
      </w:pPr>
    </w:p>
    <w:p w14:paraId="0A8B236D" w14:textId="77777777" w:rsidR="00D629F1" w:rsidRDefault="00DA4574" w:rsidP="00D629F1">
      <w:pPr>
        <w:spacing w:after="0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 1/5 alla scala MRC: accenno al movimento; </w:t>
      </w:r>
    </w:p>
    <w:p w14:paraId="16DABA89" w14:textId="77777777" w:rsidR="00D629F1" w:rsidRDefault="00D629F1" w:rsidP="00D629F1">
      <w:pPr>
        <w:spacing w:after="0" w:line="260" w:lineRule="auto"/>
        <w:ind w:left="88" w:right="1123" w:hanging="10"/>
        <w:jc w:val="both"/>
      </w:pPr>
    </w:p>
    <w:p w14:paraId="6032CB23" w14:textId="77777777" w:rsidR="00DB695C" w:rsidRDefault="00DA4574" w:rsidP="00D629F1">
      <w:pPr>
        <w:spacing w:after="0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   0/5 alla scala MRC: assenza di movimento </w:t>
      </w:r>
    </w:p>
    <w:p w14:paraId="17A7E335" w14:textId="77777777" w:rsidR="00DB695C" w:rsidRDefault="00DA4574">
      <w:pPr>
        <w:spacing w:after="158" w:line="260" w:lineRule="auto"/>
        <w:ind w:left="72" w:right="1121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Criteri di applicazione tabella: </w:t>
      </w:r>
    </w:p>
    <w:p w14:paraId="1EC43030" w14:textId="77777777" w:rsidR="00DB695C" w:rsidRDefault="00DA4574">
      <w:pPr>
        <w:spacing w:line="255" w:lineRule="auto"/>
        <w:ind w:left="77" w:right="956"/>
      </w:pPr>
      <w:r>
        <w:rPr>
          <w:rFonts w:ascii="Times New Roman" w:eastAsia="Times New Roman" w:hAnsi="Times New Roman" w:cs="Times New Roman"/>
          <w:i/>
          <w:sz w:val="20"/>
        </w:rPr>
        <w:t xml:space="preserve">La persona con disabilità gravissima beneficiaria del Fna 2019 è colei che ha gravissima compromissione motoria da patologia neurologica o muscolare con bilancio muscolare complessivo </w:t>
      </w:r>
      <w:r>
        <w:rPr>
          <w:rFonts w:ascii="Times New Roman" w:eastAsia="Times New Roman" w:hAnsi="Times New Roman" w:cs="Times New Roman"/>
          <w:i/>
          <w:sz w:val="20"/>
          <w:u w:val="single" w:color="000000"/>
        </w:rPr>
        <w:t xml:space="preserve">&lt; </w:t>
      </w:r>
      <w:r>
        <w:rPr>
          <w:rFonts w:ascii="Times New Roman" w:eastAsia="Times New Roman" w:hAnsi="Times New Roman" w:cs="Times New Roman"/>
          <w:i/>
          <w:sz w:val="20"/>
        </w:rPr>
        <w:t>1 ai 4 arti alla scala Medical Research Council (MRC) ex art. 3 comma 2 lett. e) Decreto Ministeriale del 26 settembre 2016.</w:t>
      </w:r>
      <w:r>
        <w:rPr>
          <w:rFonts w:ascii="Times New Roman" w:eastAsia="Times New Roman" w:hAnsi="Times New Roman" w:cs="Times New Roman"/>
        </w:rPr>
        <w:t xml:space="preserve"> </w:t>
      </w:r>
    </w:p>
    <w:p w14:paraId="6779634C" w14:textId="77777777" w:rsidR="00DB695C" w:rsidRDefault="00DA4574" w:rsidP="00D629F1">
      <w:pPr>
        <w:spacing w:after="156"/>
        <w:ind w:left="77"/>
      </w:pPr>
      <w:r>
        <w:rPr>
          <w:rFonts w:ascii="Times New Roman" w:eastAsia="Times New Roman" w:hAnsi="Times New Roman" w:cs="Times New Roman"/>
        </w:rPr>
        <w:t xml:space="preserve"> </w:t>
      </w:r>
    </w:p>
    <w:p w14:paraId="36E34DDA" w14:textId="77777777" w:rsidR="00DB695C" w:rsidRDefault="00DA4574">
      <w:pPr>
        <w:spacing w:after="159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Note…………………………………………………………………………………………………………. </w:t>
      </w:r>
    </w:p>
    <w:p w14:paraId="492E659C" w14:textId="77777777" w:rsidR="00D629F1" w:rsidRDefault="00D629F1">
      <w:pPr>
        <w:spacing w:after="159" w:line="260" w:lineRule="auto"/>
        <w:ind w:left="88" w:right="1123" w:hanging="10"/>
        <w:jc w:val="both"/>
        <w:rPr>
          <w:rFonts w:ascii="Times New Roman" w:eastAsia="Times New Roman" w:hAnsi="Times New Roman" w:cs="Times New Roman"/>
        </w:rPr>
      </w:pPr>
    </w:p>
    <w:p w14:paraId="13FCDB1B" w14:textId="77777777" w:rsidR="00DB695C" w:rsidRDefault="00DA4574">
      <w:pPr>
        <w:spacing w:after="159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Luogo e data ___________________________________________________________ </w:t>
      </w:r>
    </w:p>
    <w:p w14:paraId="666E4E95" w14:textId="77777777" w:rsidR="00D629F1" w:rsidRDefault="00D629F1">
      <w:pPr>
        <w:spacing w:after="159" w:line="260" w:lineRule="auto"/>
        <w:ind w:left="88" w:right="1123" w:hanging="10"/>
        <w:jc w:val="both"/>
        <w:rPr>
          <w:rFonts w:ascii="Times New Roman" w:eastAsia="Times New Roman" w:hAnsi="Times New Roman" w:cs="Times New Roman"/>
        </w:rPr>
      </w:pPr>
    </w:p>
    <w:p w14:paraId="30C997AD" w14:textId="77777777" w:rsidR="00DB695C" w:rsidRDefault="00DA4574">
      <w:pPr>
        <w:spacing w:after="159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Timbro e firma del compilatore_____________________________________________ </w:t>
      </w:r>
    </w:p>
    <w:p w14:paraId="40CC90C1" w14:textId="77777777" w:rsidR="00DB695C" w:rsidRDefault="00DA4574">
      <w:pPr>
        <w:spacing w:after="156"/>
        <w:ind w:left="77"/>
      </w:pPr>
      <w:r>
        <w:rPr>
          <w:rFonts w:ascii="Times New Roman" w:eastAsia="Times New Roman" w:hAnsi="Times New Roman" w:cs="Times New Roman"/>
        </w:rPr>
        <w:t xml:space="preserve"> </w:t>
      </w:r>
    </w:p>
    <w:p w14:paraId="02DA0BD7" w14:textId="77777777" w:rsidR="00DB695C" w:rsidRDefault="00DA4574">
      <w:pPr>
        <w:spacing w:after="158"/>
        <w:ind w:left="77"/>
      </w:pPr>
      <w:r>
        <w:rPr>
          <w:rFonts w:ascii="Times New Roman" w:eastAsia="Times New Roman" w:hAnsi="Times New Roman" w:cs="Times New Roman"/>
        </w:rPr>
        <w:t xml:space="preserve"> </w:t>
      </w:r>
    </w:p>
    <w:p w14:paraId="0204F4C7" w14:textId="77777777" w:rsidR="00DB695C" w:rsidRDefault="00DA4574" w:rsidP="00F92B45">
      <w:pPr>
        <w:spacing w:after="156"/>
        <w:ind w:left="77"/>
      </w:pPr>
      <w:r>
        <w:rPr>
          <w:rFonts w:ascii="Times New Roman" w:eastAsia="Times New Roman" w:hAnsi="Times New Roman" w:cs="Times New Roman"/>
        </w:rPr>
        <w:t xml:space="preserve">  </w:t>
      </w:r>
    </w:p>
    <w:p w14:paraId="132F1638" w14:textId="77777777" w:rsidR="00DB695C" w:rsidRDefault="00DA4574">
      <w:pPr>
        <w:spacing w:after="159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lastRenderedPageBreak/>
        <w:t xml:space="preserve">Allegato 1 E/A </w:t>
      </w:r>
    </w:p>
    <w:p w14:paraId="107414FE" w14:textId="77777777" w:rsidR="00DB695C" w:rsidRDefault="00DA4574">
      <w:pPr>
        <w:spacing w:after="158" w:line="256" w:lineRule="auto"/>
        <w:ind w:left="72" w:right="1123" w:hanging="10"/>
        <w:jc w:val="both"/>
      </w:pPr>
      <w:r>
        <w:rPr>
          <w:rFonts w:ascii="Times New Roman" w:eastAsia="Times New Roman" w:hAnsi="Times New Roman" w:cs="Times New Roman"/>
          <w:b/>
          <w:i/>
          <w:sz w:val="20"/>
        </w:rPr>
        <w:t xml:space="preserve">Scala per la valutazione della condizione della disabilità gravissima per le persone con gravissima compromissione motoria da patologia neurologica con particolare riferimento alla Sclerosi Multipla </w:t>
      </w:r>
    </w:p>
    <w:p w14:paraId="50561E65" w14:textId="77777777" w:rsidR="00DB695C" w:rsidRDefault="00DA4574">
      <w:pPr>
        <w:spacing w:after="0" w:line="424" w:lineRule="auto"/>
        <w:ind w:left="3737" w:right="3539" w:hanging="3675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Da compilare a cura del Medico Specialista della struttura sanitaria pubblica preposta </w:t>
      </w:r>
      <w:r>
        <w:rPr>
          <w:rFonts w:ascii="Times New Roman" w:eastAsia="Times New Roman" w:hAnsi="Times New Roman" w:cs="Times New Roman"/>
          <w:sz w:val="20"/>
        </w:rPr>
        <w:t xml:space="preserve">Si certifica che il/la Signor/a </w:t>
      </w:r>
    </w:p>
    <w:p w14:paraId="12D8F356" w14:textId="77777777" w:rsidR="00DB695C" w:rsidRDefault="00DA4574" w:rsidP="00F92B45">
      <w:pPr>
        <w:spacing w:after="0" w:line="260" w:lineRule="auto"/>
        <w:ind w:left="72" w:right="1121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>Nome____________________________ Cognome_____________________________ Na</w:t>
      </w:r>
      <w:r w:rsidR="00F92B45">
        <w:rPr>
          <w:rFonts w:ascii="Times New Roman" w:eastAsia="Times New Roman" w:hAnsi="Times New Roman" w:cs="Times New Roman"/>
          <w:i/>
          <w:sz w:val="20"/>
        </w:rPr>
        <w:t>to/a_____________________</w:t>
      </w:r>
      <w:r>
        <w:rPr>
          <w:rFonts w:ascii="Times New Roman" w:eastAsia="Times New Roman" w:hAnsi="Times New Roman" w:cs="Times New Roman"/>
          <w:i/>
          <w:sz w:val="20"/>
        </w:rPr>
        <w:t xml:space="preserve"> il _____/____/_____ Residente a_______________________________________________Prov.__________ Via/piazza____________________________</w:t>
      </w:r>
      <w:r w:rsidR="00F92B45">
        <w:rPr>
          <w:rFonts w:ascii="Times New Roman" w:eastAsia="Times New Roman" w:hAnsi="Times New Roman" w:cs="Times New Roman"/>
          <w:i/>
          <w:sz w:val="20"/>
        </w:rPr>
        <w:t>__________________________</w:t>
      </w:r>
      <w:r>
        <w:rPr>
          <w:rFonts w:ascii="Times New Roman" w:eastAsia="Times New Roman" w:hAnsi="Times New Roman" w:cs="Times New Roman"/>
          <w:i/>
          <w:sz w:val="20"/>
        </w:rPr>
        <w:t xml:space="preserve"> n°_____ telefono____________________ </w:t>
      </w:r>
    </w:p>
    <w:p w14:paraId="27FBE80F" w14:textId="77777777" w:rsidR="00F92B45" w:rsidRPr="00F92B45" w:rsidRDefault="00DA4574" w:rsidP="00F92B45">
      <w:pPr>
        <w:spacing w:after="0" w:line="260" w:lineRule="auto"/>
        <w:ind w:left="72" w:right="1121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>C.F. ________________________________________________</w:t>
      </w:r>
      <w:r w:rsidR="00F92B45">
        <w:rPr>
          <w:rFonts w:ascii="Times New Roman" w:eastAsia="Times New Roman" w:hAnsi="Times New Roman" w:cs="Times New Roman"/>
          <w:i/>
          <w:sz w:val="20"/>
        </w:rPr>
        <w:t>____________________________________________</w:t>
      </w: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06025BAC" w14:textId="77777777" w:rsidR="00F92B45" w:rsidRDefault="00F92B45">
      <w:pPr>
        <w:spacing w:after="156" w:line="266" w:lineRule="auto"/>
        <w:ind w:left="72" w:right="4985" w:hanging="10"/>
        <w:jc w:val="both"/>
        <w:rPr>
          <w:rFonts w:ascii="Times New Roman" w:eastAsia="Times New Roman" w:hAnsi="Times New Roman" w:cs="Times New Roman"/>
          <w:i/>
          <w:sz w:val="20"/>
        </w:rPr>
      </w:pPr>
    </w:p>
    <w:p w14:paraId="23838F42" w14:textId="77777777" w:rsidR="00F92B45" w:rsidRDefault="00F92B45">
      <w:pPr>
        <w:spacing w:after="156" w:line="266" w:lineRule="auto"/>
        <w:ind w:left="72" w:right="4985" w:hanging="10"/>
        <w:jc w:val="both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>Affetto/a</w:t>
      </w:r>
      <w:r w:rsidR="00ED6288">
        <w:rPr>
          <w:rFonts w:ascii="Times New Roman" w:eastAsia="Times New Roman" w:hAnsi="Times New Roman" w:cs="Times New Roman"/>
          <w:i/>
          <w:sz w:val="20"/>
        </w:rPr>
        <w:t xml:space="preserve"> </w:t>
      </w:r>
      <w:r w:rsidR="00DA4574">
        <w:rPr>
          <w:rFonts w:ascii="Times New Roman" w:eastAsia="Times New Roman" w:hAnsi="Times New Roman" w:cs="Times New Roman"/>
          <w:i/>
          <w:sz w:val="20"/>
        </w:rPr>
        <w:t>da__________</w:t>
      </w:r>
      <w:r w:rsidR="00ED6288">
        <w:rPr>
          <w:rFonts w:ascii="Times New Roman" w:eastAsia="Times New Roman" w:hAnsi="Times New Roman" w:cs="Times New Roman"/>
          <w:i/>
          <w:sz w:val="20"/>
        </w:rPr>
        <w:t>_____________________________________</w:t>
      </w:r>
    </w:p>
    <w:p w14:paraId="091B8C2E" w14:textId="77777777" w:rsidR="00DB695C" w:rsidRDefault="00DA4574">
      <w:pPr>
        <w:spacing w:after="156" w:line="266" w:lineRule="auto"/>
        <w:ind w:left="72" w:right="4985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Riporta il seguente punteggio ai sensi della scala sottostante: </w:t>
      </w:r>
    </w:p>
    <w:p w14:paraId="00DD72D8" w14:textId="77777777" w:rsidR="00DB695C" w:rsidRDefault="00DA4574">
      <w:pPr>
        <w:spacing w:after="156" w:line="260" w:lineRule="auto"/>
        <w:ind w:left="72" w:right="1121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Criteri di applicazione tabella: </w:t>
      </w:r>
    </w:p>
    <w:p w14:paraId="4A8B6970" w14:textId="77777777" w:rsidR="00DB695C" w:rsidRDefault="00DA4574">
      <w:pPr>
        <w:numPr>
          <w:ilvl w:val="0"/>
          <w:numId w:val="2"/>
        </w:numPr>
        <w:spacing w:after="8"/>
        <w:ind w:right="1118" w:hanging="708"/>
        <w:jc w:val="both"/>
      </w:pPr>
      <w:r>
        <w:rPr>
          <w:rFonts w:ascii="Times New Roman" w:eastAsia="Times New Roman" w:hAnsi="Times New Roman" w:cs="Times New Roman"/>
          <w:i/>
          <w:sz w:val="18"/>
        </w:rPr>
        <w:t xml:space="preserve">La scala EDSS (Expanded Disability Status Scale) trova ampio uso come strumento per misurare e valutare le caratteristiche cliniche dei pazienti affetti da sclerosi multipla.  </w:t>
      </w:r>
    </w:p>
    <w:p w14:paraId="6158C487" w14:textId="77777777" w:rsidR="00DB695C" w:rsidRDefault="00DA4574">
      <w:pPr>
        <w:numPr>
          <w:ilvl w:val="0"/>
          <w:numId w:val="2"/>
        </w:numPr>
        <w:spacing w:after="8"/>
        <w:ind w:right="1118" w:hanging="708"/>
        <w:jc w:val="both"/>
      </w:pPr>
      <w:r>
        <w:rPr>
          <w:rFonts w:ascii="Times New Roman" w:eastAsia="Times New Roman" w:hAnsi="Times New Roman" w:cs="Times New Roman"/>
          <w:i/>
          <w:sz w:val="18"/>
        </w:rPr>
        <w:t xml:space="preserve">La persona con disabilità gravissima beneficiaria del Fna 2019 è colei che ha gravissima compromissione motoria da patologia neurologica o muscolare con punteggio alla Expanded Disability Status Scale (EDSS) </w:t>
      </w:r>
      <w:r>
        <w:rPr>
          <w:rFonts w:ascii="Times New Roman" w:eastAsia="Times New Roman" w:hAnsi="Times New Roman" w:cs="Times New Roman"/>
          <w:i/>
          <w:sz w:val="18"/>
          <w:u w:val="single" w:color="000000"/>
        </w:rPr>
        <w:t>&gt;</w:t>
      </w:r>
      <w:r>
        <w:rPr>
          <w:rFonts w:ascii="Times New Roman" w:eastAsia="Times New Roman" w:hAnsi="Times New Roman" w:cs="Times New Roman"/>
          <w:i/>
          <w:sz w:val="18"/>
        </w:rPr>
        <w:t xml:space="preserve"> 9 ex art. 3 comma 2 lett. e) Decreto ministeriale del 26 settembre 2016. </w:t>
      </w:r>
    </w:p>
    <w:p w14:paraId="2578685B" w14:textId="77777777" w:rsidR="00F92B45" w:rsidRDefault="00DA4574" w:rsidP="00F92B45">
      <w:pPr>
        <w:spacing w:after="2" w:line="254" w:lineRule="auto"/>
        <w:ind w:left="644" w:right="2031"/>
        <w:rPr>
          <w:rFonts w:ascii="Times New Roman" w:eastAsia="Times New Roman" w:hAnsi="Times New Roman" w:cs="Times New Roman"/>
          <w:b/>
          <w:i/>
          <w:sz w:val="18"/>
        </w:rPr>
      </w:pPr>
      <w:r>
        <w:rPr>
          <w:rFonts w:ascii="Times New Roman" w:eastAsia="Times New Roman" w:hAnsi="Times New Roman" w:cs="Times New Roman"/>
          <w:b/>
          <w:i/>
          <w:sz w:val="18"/>
        </w:rPr>
        <w:t xml:space="preserve">La stadiazione và effettuata in condizione di stabilità di malattia e/o in assenza di recidiva. </w:t>
      </w:r>
    </w:p>
    <w:p w14:paraId="17482176" w14:textId="77777777" w:rsidR="00DB695C" w:rsidRDefault="00DA4574" w:rsidP="00F92B45">
      <w:pPr>
        <w:spacing w:after="2" w:line="254" w:lineRule="auto"/>
        <w:ind w:left="644" w:right="2031"/>
      </w:pPr>
      <w:r>
        <w:rPr>
          <w:rFonts w:ascii="Times New Roman" w:eastAsia="Times New Roman" w:hAnsi="Times New Roman" w:cs="Times New Roman"/>
          <w:sz w:val="18"/>
        </w:rPr>
        <w:t>B)</w:t>
      </w:r>
      <w:r>
        <w:rPr>
          <w:rFonts w:ascii="Arial" w:eastAsia="Arial" w:hAnsi="Arial" w:cs="Arial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 xml:space="preserve">Expanded Disability Status Scale (EDSS) </w:t>
      </w:r>
    </w:p>
    <w:p w14:paraId="45385A66" w14:textId="77777777" w:rsidR="00DB695C" w:rsidRDefault="00DA4574">
      <w:pPr>
        <w:spacing w:after="0"/>
        <w:ind w:left="797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tbl>
      <w:tblPr>
        <w:tblStyle w:val="TableGrid"/>
        <w:tblW w:w="8349" w:type="dxa"/>
        <w:tblInd w:w="802" w:type="dxa"/>
        <w:tblCellMar>
          <w:top w:w="8" w:type="dxa"/>
          <w:left w:w="108" w:type="dxa"/>
          <w:right w:w="106" w:type="dxa"/>
        </w:tblCellMar>
        <w:tblLook w:val="04A0" w:firstRow="1" w:lastRow="0" w:firstColumn="1" w:lastColumn="0" w:noHBand="0" w:noVBand="1"/>
      </w:tblPr>
      <w:tblGrid>
        <w:gridCol w:w="1118"/>
        <w:gridCol w:w="7231"/>
      </w:tblGrid>
      <w:tr w:rsidR="00DB695C" w14:paraId="540399A6" w14:textId="77777777">
        <w:trPr>
          <w:trHeight w:val="631"/>
        </w:trPr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0CD2E" w14:textId="77777777" w:rsidR="00DB695C" w:rsidRDefault="00DA457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Punteggio </w:t>
            </w:r>
          </w:p>
          <w:p w14:paraId="39FC142F" w14:textId="77777777" w:rsidR="00DB695C" w:rsidRDefault="00DA457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169F2AF0" w14:textId="77777777" w:rsidR="00DB695C" w:rsidRDefault="00DA457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EDSS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F072F" w14:textId="77777777" w:rsidR="00DB695C" w:rsidRDefault="00DA4574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Caratteristiche cliniche  </w:t>
            </w:r>
          </w:p>
        </w:tc>
      </w:tr>
      <w:tr w:rsidR="00DB695C" w14:paraId="0C95BC1D" w14:textId="77777777">
        <w:trPr>
          <w:trHeight w:val="631"/>
        </w:trPr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A4DA6" w14:textId="77777777" w:rsidR="00DB695C" w:rsidRDefault="00DA457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1-3,5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192B3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Paziente deambulante, ma sono presenti deficit neurologici evidenti in diversi sistemi funzionali (motorio, sensitivo, cerebrale, visivo, sfinterico) di grado lieve-moderato, con un impatto parziale sull’autonomia. </w:t>
            </w:r>
          </w:p>
        </w:tc>
      </w:tr>
      <w:tr w:rsidR="00DB695C" w14:paraId="13CF2C22" w14:textId="77777777">
        <w:trPr>
          <w:trHeight w:val="327"/>
        </w:trPr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E6B44" w14:textId="77777777" w:rsidR="00DB695C" w:rsidRDefault="00DA457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4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5FB87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Paziente autonomo, deambulante senza aiuto e senza riposo, per circa 500 metri. </w:t>
            </w:r>
          </w:p>
        </w:tc>
      </w:tr>
      <w:tr w:rsidR="00DB695C" w14:paraId="1C08CEBD" w14:textId="77777777">
        <w:trPr>
          <w:trHeight w:val="422"/>
        </w:trPr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CCFC6" w14:textId="77777777" w:rsidR="00DB695C" w:rsidRDefault="00DA457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4,5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B93FA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Paziente autonomo, con minime limitazioni dell’attività quotidiana. Deambulazione possibile, senza soste e senza riposo, per circa 300 metri. </w:t>
            </w:r>
          </w:p>
        </w:tc>
      </w:tr>
      <w:tr w:rsidR="00DB695C" w14:paraId="6436C23E" w14:textId="77777777">
        <w:trPr>
          <w:trHeight w:val="425"/>
        </w:trPr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FF850" w14:textId="77777777" w:rsidR="00DB695C" w:rsidRDefault="00DA457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5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CBC3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Paziente non del tutto autonomo, con modeste limitazioni dell’attività completa quotidiana. Deambulazione possibile, senza sosta e senza riposo per circa 200 metri. </w:t>
            </w:r>
          </w:p>
        </w:tc>
      </w:tr>
      <w:tr w:rsidR="00DB695C" w14:paraId="7210BA3A" w14:textId="77777777">
        <w:trPr>
          <w:trHeight w:val="425"/>
        </w:trPr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6AC87" w14:textId="77777777" w:rsidR="00DB695C" w:rsidRDefault="00DA457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5,5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56F04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Paziente non del tutto autonomo, con evidenti limitazioni dell’attività quotidiana. Deambulazione possibile, senza soste e senza riposo per circa 100 metri. </w:t>
            </w:r>
          </w:p>
        </w:tc>
      </w:tr>
      <w:tr w:rsidR="00DB695C" w14:paraId="0C41224B" w14:textId="77777777">
        <w:trPr>
          <w:trHeight w:val="422"/>
        </w:trPr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531BE" w14:textId="77777777" w:rsidR="00DB695C" w:rsidRDefault="00DA457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6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20470" w14:textId="77777777" w:rsidR="00DB695C" w:rsidRDefault="00DA4574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Paziente che necessita di assistenza saltuaria o costante da un lato per percorrere 100 metri senza fermarsi. </w:t>
            </w:r>
          </w:p>
        </w:tc>
      </w:tr>
      <w:tr w:rsidR="00DB695C" w14:paraId="581E5412" w14:textId="77777777">
        <w:trPr>
          <w:trHeight w:val="218"/>
        </w:trPr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D5669" w14:textId="77777777" w:rsidR="00DB695C" w:rsidRDefault="00DA457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6,5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8D8B5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Paziente che necessita di assistenza bilaterale costante, per camminare 20 metri senza fermarsi. </w:t>
            </w:r>
          </w:p>
        </w:tc>
      </w:tr>
      <w:tr w:rsidR="00DB695C" w14:paraId="0458C3AF" w14:textId="77777777">
        <w:trPr>
          <w:trHeight w:val="422"/>
        </w:trPr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C18D9" w14:textId="77777777" w:rsidR="00DB695C" w:rsidRDefault="00DA457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7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1FC4B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Paziente in grado di camminare per più di 5 metri, anche con aiuto, e necessita di sedia a rotelle, riuscendo però a spostarsi dalla stessa da solo.  </w:t>
            </w:r>
          </w:p>
        </w:tc>
      </w:tr>
      <w:tr w:rsidR="00DB695C" w14:paraId="15ACB704" w14:textId="77777777">
        <w:trPr>
          <w:trHeight w:val="425"/>
        </w:trPr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7BC8E" w14:textId="77777777" w:rsidR="00DB695C" w:rsidRDefault="00DA457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7,5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98554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Paziente che può muovere solo qualche passo. È obbligato all’uso della carrozzella, e può aver bisogno di aiuto per trasferirsi dalla stessa. </w:t>
            </w:r>
          </w:p>
        </w:tc>
      </w:tr>
      <w:tr w:rsidR="00DB695C" w14:paraId="1479DE66" w14:textId="77777777">
        <w:trPr>
          <w:trHeight w:val="425"/>
        </w:trPr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5E394" w14:textId="77777777" w:rsidR="00DB695C" w:rsidRDefault="00DA457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8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87768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Paziente che è obbligato a letto non per tutta la giornata o sulla carrozzella. In genere, usa bene una o entrambe le braccia. </w:t>
            </w:r>
          </w:p>
        </w:tc>
      </w:tr>
      <w:tr w:rsidR="00DB695C" w14:paraId="2270189A" w14:textId="77777777">
        <w:trPr>
          <w:trHeight w:val="423"/>
        </w:trPr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5AE39" w14:textId="77777777" w:rsidR="00DB695C" w:rsidRDefault="00DA457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8,5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978E7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Paziente essenzialmente obbligato a letto. Mantiene alcune funzioni di autoassistenza, con l’uso abbastanza buono di una o entrambe le braccia. </w:t>
            </w:r>
          </w:p>
        </w:tc>
      </w:tr>
      <w:tr w:rsidR="00DB695C" w14:paraId="28C01251" w14:textId="77777777">
        <w:trPr>
          <w:trHeight w:val="298"/>
        </w:trPr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87E3" w14:textId="77777777" w:rsidR="00DB695C" w:rsidRDefault="00DA457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9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5F54A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Paziente obbligato a letto e dipendente. Può solo comunicare e viene alimentato. </w:t>
            </w:r>
          </w:p>
        </w:tc>
      </w:tr>
      <w:tr w:rsidR="00DB695C" w14:paraId="75799858" w14:textId="77777777">
        <w:trPr>
          <w:trHeight w:val="262"/>
        </w:trPr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B7FC5" w14:textId="77777777" w:rsidR="00DB695C" w:rsidRDefault="00DA457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9,5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19A4E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Paziente obbligato a letto, totalmente dipendente. </w:t>
            </w:r>
          </w:p>
        </w:tc>
      </w:tr>
      <w:tr w:rsidR="00DB695C" w14:paraId="57C25C76" w14:textId="77777777">
        <w:trPr>
          <w:trHeight w:val="254"/>
        </w:trPr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66B64" w14:textId="77777777" w:rsidR="00DB695C" w:rsidRDefault="00DA457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10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2CC3F" w14:textId="77777777" w:rsidR="00DB695C" w:rsidRDefault="00DA4574">
            <w:r>
              <w:rPr>
                <w:rFonts w:ascii="Times New Roman" w:eastAsia="Times New Roman" w:hAnsi="Times New Roman" w:cs="Times New Roman"/>
                <w:sz w:val="18"/>
              </w:rPr>
              <w:t xml:space="preserve">Morte dovuta alla malattia. </w:t>
            </w:r>
          </w:p>
        </w:tc>
      </w:tr>
    </w:tbl>
    <w:p w14:paraId="5661F0F5" w14:textId="77777777" w:rsidR="00DB695C" w:rsidRDefault="00DB695C" w:rsidP="00F92B45">
      <w:pPr>
        <w:spacing w:after="199"/>
      </w:pPr>
    </w:p>
    <w:p w14:paraId="0665DBE5" w14:textId="77777777" w:rsidR="00F92B45" w:rsidRDefault="00DA4574" w:rsidP="00F92B45">
      <w:pPr>
        <w:spacing w:after="159" w:line="260" w:lineRule="auto"/>
        <w:ind w:left="88" w:right="1123" w:hanging="1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Note…………………………………………………………………………………………………………. Luogo e data ___________________________Timbro e firma del compilatore________________________ </w:t>
      </w:r>
    </w:p>
    <w:p w14:paraId="0CB1A175" w14:textId="77777777" w:rsidR="00F92B45" w:rsidRDefault="00F92B45" w:rsidP="00F92B45">
      <w:pPr>
        <w:spacing w:after="159" w:line="260" w:lineRule="auto"/>
        <w:ind w:left="88" w:right="1123" w:hanging="10"/>
        <w:jc w:val="both"/>
        <w:rPr>
          <w:rFonts w:ascii="Times New Roman" w:eastAsia="Times New Roman" w:hAnsi="Times New Roman" w:cs="Times New Roman"/>
        </w:rPr>
      </w:pPr>
    </w:p>
    <w:p w14:paraId="158BC100" w14:textId="77777777" w:rsidR="00F92B45" w:rsidRDefault="00F92B45" w:rsidP="00F92B45">
      <w:pPr>
        <w:spacing w:after="159" w:line="260" w:lineRule="auto"/>
        <w:ind w:left="88" w:right="1123" w:hanging="10"/>
        <w:jc w:val="both"/>
        <w:rPr>
          <w:rFonts w:ascii="Times New Roman" w:eastAsia="Times New Roman" w:hAnsi="Times New Roman" w:cs="Times New Roman"/>
        </w:rPr>
      </w:pPr>
    </w:p>
    <w:p w14:paraId="2D77D905" w14:textId="77777777" w:rsidR="00DB695C" w:rsidRDefault="00DA4574" w:rsidP="00F92B45">
      <w:pPr>
        <w:spacing w:after="159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Allegato 1 E/B </w:t>
      </w:r>
    </w:p>
    <w:p w14:paraId="69CD5B3F" w14:textId="77777777" w:rsidR="00DB695C" w:rsidRDefault="00DA4574">
      <w:pPr>
        <w:spacing w:after="157" w:line="261" w:lineRule="auto"/>
        <w:ind w:left="77"/>
      </w:pPr>
      <w:r>
        <w:rPr>
          <w:rFonts w:ascii="Times New Roman" w:eastAsia="Times New Roman" w:hAnsi="Times New Roman" w:cs="Times New Roman"/>
          <w:b/>
          <w:i/>
          <w:sz w:val="20"/>
        </w:rPr>
        <w:t xml:space="preserve">Scala per la valutazione della condizione di disabilità gravissima per le persone con gravissima                       compromissione </w:t>
      </w:r>
      <w:r>
        <w:rPr>
          <w:rFonts w:ascii="Times New Roman" w:eastAsia="Times New Roman" w:hAnsi="Times New Roman" w:cs="Times New Roman"/>
          <w:b/>
          <w:i/>
          <w:sz w:val="20"/>
        </w:rPr>
        <w:tab/>
        <w:t xml:space="preserve">motoria </w:t>
      </w:r>
      <w:r>
        <w:rPr>
          <w:rFonts w:ascii="Times New Roman" w:eastAsia="Times New Roman" w:hAnsi="Times New Roman" w:cs="Times New Roman"/>
          <w:b/>
          <w:i/>
          <w:sz w:val="20"/>
        </w:rPr>
        <w:tab/>
        <w:t xml:space="preserve">da </w:t>
      </w:r>
      <w:r>
        <w:rPr>
          <w:rFonts w:ascii="Times New Roman" w:eastAsia="Times New Roman" w:hAnsi="Times New Roman" w:cs="Times New Roman"/>
          <w:b/>
          <w:i/>
          <w:sz w:val="20"/>
        </w:rPr>
        <w:tab/>
        <w:t xml:space="preserve">patologia </w:t>
      </w:r>
      <w:r>
        <w:rPr>
          <w:rFonts w:ascii="Times New Roman" w:eastAsia="Times New Roman" w:hAnsi="Times New Roman" w:cs="Times New Roman"/>
          <w:b/>
          <w:i/>
          <w:sz w:val="20"/>
        </w:rPr>
        <w:tab/>
        <w:t xml:space="preserve">neurologica </w:t>
      </w:r>
      <w:r>
        <w:rPr>
          <w:rFonts w:ascii="Times New Roman" w:eastAsia="Times New Roman" w:hAnsi="Times New Roman" w:cs="Times New Roman"/>
          <w:b/>
          <w:i/>
          <w:sz w:val="20"/>
        </w:rPr>
        <w:tab/>
        <w:t xml:space="preserve">con </w:t>
      </w:r>
      <w:r>
        <w:rPr>
          <w:rFonts w:ascii="Times New Roman" w:eastAsia="Times New Roman" w:hAnsi="Times New Roman" w:cs="Times New Roman"/>
          <w:b/>
          <w:i/>
          <w:sz w:val="20"/>
        </w:rPr>
        <w:tab/>
        <w:t xml:space="preserve">particolare </w:t>
      </w:r>
      <w:r>
        <w:rPr>
          <w:rFonts w:ascii="Times New Roman" w:eastAsia="Times New Roman" w:hAnsi="Times New Roman" w:cs="Times New Roman"/>
          <w:b/>
          <w:i/>
          <w:sz w:val="20"/>
        </w:rPr>
        <w:tab/>
        <w:t xml:space="preserve">riferimento </w:t>
      </w:r>
      <w:r>
        <w:rPr>
          <w:rFonts w:ascii="Times New Roman" w:eastAsia="Times New Roman" w:hAnsi="Times New Roman" w:cs="Times New Roman"/>
          <w:b/>
          <w:i/>
          <w:sz w:val="20"/>
        </w:rPr>
        <w:tab/>
        <w:t xml:space="preserve">ai </w:t>
      </w:r>
      <w:r>
        <w:rPr>
          <w:rFonts w:ascii="Times New Roman" w:eastAsia="Times New Roman" w:hAnsi="Times New Roman" w:cs="Times New Roman"/>
          <w:b/>
          <w:i/>
          <w:sz w:val="20"/>
        </w:rPr>
        <w:tab/>
        <w:t xml:space="preserve">pazienti </w:t>
      </w:r>
      <w:r>
        <w:rPr>
          <w:rFonts w:ascii="Times New Roman" w:eastAsia="Times New Roman" w:hAnsi="Times New Roman" w:cs="Times New Roman"/>
          <w:b/>
          <w:i/>
          <w:sz w:val="20"/>
        </w:rPr>
        <w:tab/>
        <w:t xml:space="preserve">con                       morbo di Parkinson e Parkinsonismi Degenerativi e Atipici </w:t>
      </w:r>
    </w:p>
    <w:p w14:paraId="06327634" w14:textId="77777777" w:rsidR="00DB695C" w:rsidRDefault="00DA4574">
      <w:pPr>
        <w:spacing w:after="154"/>
        <w:ind w:left="77"/>
      </w:pPr>
      <w:r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</w:p>
    <w:p w14:paraId="58ED5519" w14:textId="77777777" w:rsidR="00DB695C" w:rsidRDefault="00DA4574">
      <w:pPr>
        <w:spacing w:after="158" w:line="260" w:lineRule="auto"/>
        <w:ind w:left="72" w:right="1121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Da compilare a cura del Medico Specialista della struttura sanitaria pubblica preposta </w:t>
      </w:r>
    </w:p>
    <w:p w14:paraId="23E6805E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Si certifica che il/la Signor/a </w:t>
      </w:r>
    </w:p>
    <w:p w14:paraId="5CD75948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Nome____________________________ Cognome_____________________________ </w:t>
      </w:r>
    </w:p>
    <w:p w14:paraId="4C8915C4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Nato/a____________________________ il _____/____/_____ </w:t>
      </w:r>
    </w:p>
    <w:p w14:paraId="4214EEA6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Residente a_______________________________________________Prov.__________ </w:t>
      </w:r>
    </w:p>
    <w:p w14:paraId="3814261B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Via/piazza____________________________ n°_____ telefono____________________ </w:t>
      </w:r>
    </w:p>
    <w:p w14:paraId="78069E71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C.F. ________________________________________________ </w:t>
      </w:r>
    </w:p>
    <w:p w14:paraId="30F93D94" w14:textId="77777777" w:rsidR="00DB695C" w:rsidRDefault="00DA4574">
      <w:pPr>
        <w:spacing w:after="192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Affetto/a da__________________________________________ </w:t>
      </w:r>
    </w:p>
    <w:p w14:paraId="64BC193A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Riporta il seguente punteggio ai sensi della scala sottostante…………………………. </w:t>
      </w:r>
    </w:p>
    <w:p w14:paraId="1F20A455" w14:textId="77777777" w:rsidR="00DB695C" w:rsidRDefault="00DA4574">
      <w:pPr>
        <w:spacing w:after="177" w:line="260" w:lineRule="auto"/>
        <w:ind w:left="654" w:right="1121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>C)</w:t>
      </w:r>
      <w:r>
        <w:rPr>
          <w:rFonts w:ascii="Arial" w:eastAsia="Arial" w:hAnsi="Arial" w:cs="Arial"/>
          <w:i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Scala di </w:t>
      </w:r>
      <w:r>
        <w:rPr>
          <w:rFonts w:ascii="Times New Roman" w:eastAsia="Times New Roman" w:hAnsi="Times New Roman" w:cs="Times New Roman"/>
          <w:i/>
          <w:sz w:val="20"/>
        </w:rPr>
        <w:t xml:space="preserve">Hoehn e Yahr </w:t>
      </w:r>
    </w:p>
    <w:tbl>
      <w:tblPr>
        <w:tblStyle w:val="TableGrid"/>
        <w:tblpPr w:vertAnchor="text" w:tblpX="78" w:tblpYSpec="top"/>
        <w:tblOverlap w:val="never"/>
        <w:tblW w:w="218" w:type="dxa"/>
        <w:tblInd w:w="0" w:type="dxa"/>
        <w:tblCellMar>
          <w:top w:w="4" w:type="dxa"/>
        </w:tblCellMar>
        <w:tblLook w:val="04A0" w:firstRow="1" w:lastRow="0" w:firstColumn="1" w:lastColumn="0" w:noHBand="0" w:noVBand="1"/>
      </w:tblPr>
      <w:tblGrid>
        <w:gridCol w:w="218"/>
      </w:tblGrid>
      <w:tr w:rsidR="00DB695C" w14:paraId="2292875E" w14:textId="77777777">
        <w:trPr>
          <w:trHeight w:val="253"/>
        </w:trPr>
        <w:tc>
          <w:tcPr>
            <w:tcW w:w="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4D17B0" w14:textId="77777777" w:rsidR="00DB695C" w:rsidRDefault="00DA4574">
            <w:pPr>
              <w:ind w:left="-1" w:right="-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</w:tr>
    </w:tbl>
    <w:p w14:paraId="6A5FDF1D" w14:textId="77777777" w:rsidR="00DB695C" w:rsidRDefault="00DA4574">
      <w:pPr>
        <w:spacing w:after="159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 Stadio 1: Malattia unilaterale. </w:t>
      </w:r>
    </w:p>
    <w:p w14:paraId="7AFF3DB0" w14:textId="77777777" w:rsidR="00DB695C" w:rsidRDefault="00DA4574">
      <w:pPr>
        <w:spacing w:after="159" w:line="260" w:lineRule="auto"/>
        <w:ind w:left="88" w:right="1123" w:hanging="1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E6D3451" wp14:editId="6E7CE72F">
                <wp:simplePos x="0" y="0"/>
                <wp:positionH relativeFrom="column">
                  <wp:posOffset>49530</wp:posOffset>
                </wp:positionH>
                <wp:positionV relativeFrom="paragraph">
                  <wp:posOffset>-8144</wp:posOffset>
                </wp:positionV>
                <wp:extent cx="138430" cy="985520"/>
                <wp:effectExtent l="0" t="0" r="0" b="0"/>
                <wp:wrapSquare wrapText="bothSides"/>
                <wp:docPr id="22787" name="Group 227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430" cy="985520"/>
                          <a:chOff x="0" y="0"/>
                          <a:chExt cx="138430" cy="985520"/>
                        </a:xfrm>
                      </wpg:grpSpPr>
                      <wps:wsp>
                        <wps:cNvPr id="1829" name="Shape 1829"/>
                        <wps:cNvSpPr/>
                        <wps:spPr>
                          <a:xfrm>
                            <a:off x="0" y="0"/>
                            <a:ext cx="138430" cy="160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30" h="160655">
                                <a:moveTo>
                                  <a:pt x="0" y="160655"/>
                                </a:moveTo>
                                <a:lnTo>
                                  <a:pt x="138430" y="160655"/>
                                </a:lnTo>
                                <a:lnTo>
                                  <a:pt x="1384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1" name="Shape 1831"/>
                        <wps:cNvSpPr/>
                        <wps:spPr>
                          <a:xfrm>
                            <a:off x="0" y="274955"/>
                            <a:ext cx="138430" cy="160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30" h="160655">
                                <a:moveTo>
                                  <a:pt x="0" y="160655"/>
                                </a:moveTo>
                                <a:lnTo>
                                  <a:pt x="138430" y="160655"/>
                                </a:lnTo>
                                <a:lnTo>
                                  <a:pt x="1384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" name="Shape 1833"/>
                        <wps:cNvSpPr/>
                        <wps:spPr>
                          <a:xfrm>
                            <a:off x="0" y="549910"/>
                            <a:ext cx="138430" cy="160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30" h="160655">
                                <a:moveTo>
                                  <a:pt x="0" y="160655"/>
                                </a:moveTo>
                                <a:lnTo>
                                  <a:pt x="138430" y="160655"/>
                                </a:lnTo>
                                <a:lnTo>
                                  <a:pt x="1384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" name="Shape 1835"/>
                        <wps:cNvSpPr/>
                        <wps:spPr>
                          <a:xfrm>
                            <a:off x="0" y="824865"/>
                            <a:ext cx="138430" cy="160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30" h="160655">
                                <a:moveTo>
                                  <a:pt x="0" y="160655"/>
                                </a:moveTo>
                                <a:lnTo>
                                  <a:pt x="138430" y="160655"/>
                                </a:lnTo>
                                <a:lnTo>
                                  <a:pt x="1384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id="Group 22787" style="width:10.9pt;height:77.6pt;position:absolute;mso-position-horizontal-relative:text;mso-position-horizontal:absolute;margin-left:3.9pt;mso-position-vertical-relative:text;margin-top:-0.641357pt;" coordsize="1384,9855">
                <v:shape id="Shape 1829" style="position:absolute;width:1384;height:1606;left:0;top:0;" coordsize="138430,160655" path="m0,160655l138430,160655l138430,0l0,0x">
                  <v:stroke weight="1pt" endcap="flat" joinstyle="miter" miterlimit="10" on="true" color="#000000"/>
                  <v:fill on="false" color="#000000" opacity="0"/>
                </v:shape>
                <v:shape id="Shape 1831" style="position:absolute;width:1384;height:1606;left:0;top:2749;" coordsize="138430,160655" path="m0,160655l138430,160655l138430,0l0,0x">
                  <v:stroke weight="1pt" endcap="flat" joinstyle="miter" miterlimit="10" on="true" color="#000000"/>
                  <v:fill on="false" color="#000000" opacity="0"/>
                </v:shape>
                <v:shape id="Shape 1833" style="position:absolute;width:1384;height:1606;left:0;top:5499;" coordsize="138430,160655" path="m0,160655l138430,160655l138430,0l0,0x">
                  <v:stroke weight="1pt" endcap="flat" joinstyle="miter" miterlimit="10" on="true" color="#000000"/>
                  <v:fill on="false" color="#000000" opacity="0"/>
                </v:shape>
                <v:shape id="Shape 1835" style="position:absolute;width:1384;height:1606;left:0;top:8248;" coordsize="138430,160655" path="m0,160655l138430,160655l138430,0l0,0x">
                  <v:stroke weight="1pt" endcap="flat" joinstyle="miter" miterlimit="10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</w:rPr>
        <w:t xml:space="preserve">     Stadio 2: Malattia bilaterale senza coinvolgimento dell’equilibrio. </w:t>
      </w:r>
    </w:p>
    <w:p w14:paraId="2CEE8731" w14:textId="77777777" w:rsidR="00DB695C" w:rsidRDefault="00DA4574">
      <w:pPr>
        <w:spacing w:after="159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     Stadio 3: Malattia da lieve a moderata, qualche instabilità posturale indipendente. </w:t>
      </w:r>
    </w:p>
    <w:p w14:paraId="55C53F30" w14:textId="77777777" w:rsidR="00DB695C" w:rsidRDefault="00DA4574">
      <w:pPr>
        <w:spacing w:after="159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     Stadio 4: Malattia conclamata, ancora in grado di deambulare autonomamente. </w:t>
      </w:r>
    </w:p>
    <w:p w14:paraId="0B15ECDB" w14:textId="77777777" w:rsidR="00DB695C" w:rsidRDefault="00DA4574">
      <w:pPr>
        <w:spacing w:after="159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     Stadio 5: Paziente costretto a letto o in sedia a rotelle. </w:t>
      </w:r>
    </w:p>
    <w:p w14:paraId="632C4DEC" w14:textId="77777777" w:rsidR="00DB695C" w:rsidRDefault="00DA4574">
      <w:pPr>
        <w:spacing w:after="171"/>
        <w:ind w:left="77"/>
      </w:pPr>
      <w:r>
        <w:rPr>
          <w:rFonts w:ascii="Times New Roman" w:eastAsia="Times New Roman" w:hAnsi="Times New Roman" w:cs="Times New Roman"/>
          <w:b/>
          <w:i/>
        </w:rPr>
        <w:t xml:space="preserve">Criteri di applicazione tabella: </w:t>
      </w:r>
    </w:p>
    <w:p w14:paraId="35B631B3" w14:textId="77777777" w:rsidR="00DB695C" w:rsidRDefault="00DA4574">
      <w:pPr>
        <w:numPr>
          <w:ilvl w:val="0"/>
          <w:numId w:val="3"/>
        </w:numPr>
        <w:spacing w:after="0" w:line="268" w:lineRule="auto"/>
        <w:ind w:right="1116" w:hanging="360"/>
        <w:jc w:val="both"/>
      </w:pPr>
      <w:r>
        <w:rPr>
          <w:rFonts w:ascii="Times New Roman" w:eastAsia="Times New Roman" w:hAnsi="Times New Roman" w:cs="Times New Roman"/>
          <w:i/>
        </w:rPr>
        <w:t xml:space="preserve">La scala di Hoehn e Yahr è utile per definire lo stato clinico dl paziente affetto da morbo di Parkinson. </w:t>
      </w:r>
    </w:p>
    <w:p w14:paraId="299D6723" w14:textId="77777777" w:rsidR="00DB695C" w:rsidRDefault="00DA4574">
      <w:pPr>
        <w:numPr>
          <w:ilvl w:val="0"/>
          <w:numId w:val="3"/>
        </w:numPr>
        <w:spacing w:after="145" w:line="268" w:lineRule="auto"/>
        <w:ind w:right="1116" w:hanging="360"/>
        <w:jc w:val="both"/>
      </w:pPr>
      <w:r>
        <w:rPr>
          <w:rFonts w:ascii="Times New Roman" w:eastAsia="Times New Roman" w:hAnsi="Times New Roman" w:cs="Times New Roman"/>
          <w:i/>
        </w:rPr>
        <w:t xml:space="preserve">La persona con disabilità gravissima beneficiaria del Fna 2019 è colei che ha gravissima compromissione motoria da patologia neurologica o muscolare in stadio 5 di Hoehn e Yahrmod, ex art. 3 comma 2 lett. e), Decreto Ministeriale del 26 settembre 2016 e che corrisponda anche ad almeno 2 criteri dell’Allegato “2”. </w:t>
      </w:r>
    </w:p>
    <w:p w14:paraId="168A6BA8" w14:textId="77777777" w:rsidR="00DB695C" w:rsidRDefault="00DA4574">
      <w:pPr>
        <w:spacing w:after="198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Note: </w:t>
      </w:r>
    </w:p>
    <w:p w14:paraId="5750B983" w14:textId="77777777" w:rsidR="00DB695C" w:rsidRDefault="00DA4574">
      <w:pPr>
        <w:spacing w:after="200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…………………………………………………………………………………………………………………... </w:t>
      </w:r>
    </w:p>
    <w:p w14:paraId="4EE9BA3E" w14:textId="77777777" w:rsidR="00DB695C" w:rsidRDefault="00DA4574">
      <w:pPr>
        <w:spacing w:after="199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…………………………………………………………………………………………………………………... </w:t>
      </w:r>
    </w:p>
    <w:p w14:paraId="779ACCB0" w14:textId="77777777" w:rsidR="00DB695C" w:rsidRDefault="00DA4574">
      <w:pPr>
        <w:spacing w:after="159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…………………………………………………………………………………………………………………... </w:t>
      </w:r>
    </w:p>
    <w:p w14:paraId="08AB78EC" w14:textId="77777777" w:rsidR="00DB695C" w:rsidRDefault="00DA4574">
      <w:pPr>
        <w:spacing w:after="159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Luogo e data ______________________________________________ </w:t>
      </w:r>
    </w:p>
    <w:p w14:paraId="354AA850" w14:textId="77777777" w:rsidR="00DB695C" w:rsidRDefault="00DA4574">
      <w:pPr>
        <w:spacing w:after="159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Firma e timbro del compilatore ________________________________ </w:t>
      </w:r>
    </w:p>
    <w:p w14:paraId="0C27CFD8" w14:textId="77777777" w:rsidR="00DB695C" w:rsidRDefault="00DA4574">
      <w:pPr>
        <w:spacing w:after="158"/>
        <w:ind w:left="77"/>
      </w:pPr>
      <w:r>
        <w:rPr>
          <w:rFonts w:ascii="Times New Roman" w:eastAsia="Times New Roman" w:hAnsi="Times New Roman" w:cs="Times New Roman"/>
        </w:rPr>
        <w:t xml:space="preserve"> </w:t>
      </w:r>
    </w:p>
    <w:p w14:paraId="6E5D4F95" w14:textId="77777777" w:rsidR="00DB695C" w:rsidRDefault="00DA4574">
      <w:pPr>
        <w:spacing w:after="156"/>
        <w:ind w:left="77"/>
      </w:pPr>
      <w:r>
        <w:rPr>
          <w:rFonts w:ascii="Times New Roman" w:eastAsia="Times New Roman" w:hAnsi="Times New Roman" w:cs="Times New Roman"/>
        </w:rPr>
        <w:t xml:space="preserve"> </w:t>
      </w:r>
    </w:p>
    <w:p w14:paraId="0CC2F73A" w14:textId="77777777" w:rsidR="00DB695C" w:rsidRDefault="00DA4574">
      <w:pPr>
        <w:spacing w:after="158"/>
        <w:ind w:left="77"/>
      </w:pPr>
      <w:r>
        <w:rPr>
          <w:rFonts w:ascii="Times New Roman" w:eastAsia="Times New Roman" w:hAnsi="Times New Roman" w:cs="Times New Roman"/>
        </w:rPr>
        <w:t xml:space="preserve"> </w:t>
      </w:r>
    </w:p>
    <w:p w14:paraId="2E93155B" w14:textId="77777777" w:rsidR="00DB695C" w:rsidRDefault="00DA4574">
      <w:pPr>
        <w:spacing w:after="0"/>
        <w:ind w:left="77"/>
      </w:pPr>
      <w:r>
        <w:rPr>
          <w:rFonts w:ascii="Times New Roman" w:eastAsia="Times New Roman" w:hAnsi="Times New Roman" w:cs="Times New Roman"/>
        </w:rPr>
        <w:t xml:space="preserve"> </w:t>
      </w:r>
    </w:p>
    <w:p w14:paraId="5BA7211E" w14:textId="77777777" w:rsidR="00DB695C" w:rsidRDefault="00DA4574">
      <w:pPr>
        <w:spacing w:after="159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Allegato 1 F </w:t>
      </w:r>
    </w:p>
    <w:p w14:paraId="35AE6CAB" w14:textId="77777777" w:rsidR="00DB695C" w:rsidRDefault="00DA4574">
      <w:pPr>
        <w:spacing w:after="158" w:line="256" w:lineRule="auto"/>
        <w:ind w:left="72" w:right="1123" w:hanging="10"/>
        <w:jc w:val="both"/>
      </w:pPr>
      <w:r>
        <w:rPr>
          <w:rFonts w:ascii="Times New Roman" w:eastAsia="Times New Roman" w:hAnsi="Times New Roman" w:cs="Times New Roman"/>
          <w:b/>
          <w:i/>
          <w:sz w:val="20"/>
        </w:rPr>
        <w:t xml:space="preserve">Certificazione per persone con deprivazione sensoriale complessa intesa come </w:t>
      </w:r>
      <w:r>
        <w:rPr>
          <w:rFonts w:ascii="Times New Roman" w:eastAsia="Times New Roman" w:hAnsi="Times New Roman" w:cs="Times New Roman"/>
          <w:b/>
          <w:i/>
          <w:sz w:val="20"/>
          <w:u w:val="single" w:color="000000"/>
        </w:rPr>
        <w:t xml:space="preserve">compresenza </w:t>
      </w:r>
      <w:r>
        <w:rPr>
          <w:rFonts w:ascii="Times New Roman" w:eastAsia="Times New Roman" w:hAnsi="Times New Roman" w:cs="Times New Roman"/>
          <w:b/>
          <w:i/>
          <w:sz w:val="20"/>
        </w:rPr>
        <w:t xml:space="preserve">di minorazione visiva totale o con residuo non superiore a 1/20 in entrambi gli occhi o nell’occhio migliore, anche con eventuale correzione o con residuo perimetro binoculare inferiore al 10% e ipoacusia, a prescindere dall’epoca di insorgenza, pari o superiore a 90 decibel HTL di media fra le frequenze 500, 1000, 2000 hertz nell’occhio migliore. </w:t>
      </w:r>
    </w:p>
    <w:p w14:paraId="7F8B9DC1" w14:textId="77777777" w:rsidR="00DB695C" w:rsidRDefault="00DA4574">
      <w:pPr>
        <w:spacing w:after="0" w:line="424" w:lineRule="auto"/>
        <w:ind w:left="72" w:right="2386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Da compilare a cura del Medico Specialista di riferimento della struttura sanitaria pubblica preposta </w:t>
      </w:r>
      <w:r>
        <w:rPr>
          <w:rFonts w:ascii="Times New Roman" w:eastAsia="Times New Roman" w:hAnsi="Times New Roman" w:cs="Times New Roman"/>
          <w:sz w:val="20"/>
        </w:rPr>
        <w:t xml:space="preserve">Si certifica che il/la Signor/a </w:t>
      </w:r>
    </w:p>
    <w:p w14:paraId="2A2FF9D0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Nome____________________________ Cognome_____________________________ </w:t>
      </w:r>
    </w:p>
    <w:p w14:paraId="0D8F6E6B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Nato/a____________________________ il _____/____/_____ </w:t>
      </w:r>
    </w:p>
    <w:p w14:paraId="528BA7C8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Residente a_______________________________________________Prov.__________ </w:t>
      </w:r>
    </w:p>
    <w:p w14:paraId="52B0843D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Via/piazza____________________________ n°_____ telefono____________________ </w:t>
      </w:r>
    </w:p>
    <w:p w14:paraId="58CDF72B" w14:textId="77777777" w:rsidR="00DB695C" w:rsidRDefault="00DA4574">
      <w:pPr>
        <w:spacing w:after="19" w:line="424" w:lineRule="auto"/>
        <w:ind w:left="72" w:right="4807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C.F. ________________________________________________ Affetto/a da__________________________________________ </w:t>
      </w:r>
    </w:p>
    <w:p w14:paraId="709012BF" w14:textId="77777777" w:rsidR="00DB695C" w:rsidRDefault="00DA4574">
      <w:pPr>
        <w:spacing w:after="161"/>
        <w:ind w:right="1001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622C1954" w14:textId="77777777" w:rsidR="00DB695C" w:rsidRDefault="00DA4574">
      <w:pPr>
        <w:spacing w:after="151"/>
        <w:ind w:left="72" w:right="1120" w:hanging="10"/>
        <w:jc w:val="both"/>
      </w:pPr>
      <w:r>
        <w:rPr>
          <w:rFonts w:ascii="Times New Roman" w:eastAsia="Times New Roman" w:hAnsi="Times New Roman" w:cs="Times New Roman"/>
          <w:b/>
        </w:rPr>
        <w:t xml:space="preserve">È da considerarsi persona con deprivazione sensoriale complessa intesa come compresenza di minorazione visiva totale o con residuo visivo non superiore a 1/20 in entrambi gli occhi o nell’occhio migliore, anche con eventuale correzione o con residuo perimetrico binoculare inferiore al 10 per cento e ipoacusia, a prescindere dall’epoca di insorgenza, pari o superiore a 90 decibel HTL di media fra le frequenze 500, 1000, 2000 hertz nell’occhio migliore. </w:t>
      </w:r>
    </w:p>
    <w:p w14:paraId="50D493BD" w14:textId="77777777" w:rsidR="00DB695C" w:rsidRDefault="00DA4574">
      <w:pPr>
        <w:spacing w:after="156"/>
        <w:ind w:left="77"/>
      </w:pPr>
      <w:r>
        <w:rPr>
          <w:rFonts w:ascii="Times New Roman" w:eastAsia="Times New Roman" w:hAnsi="Times New Roman" w:cs="Times New Roman"/>
        </w:rPr>
        <w:t xml:space="preserve"> </w:t>
      </w:r>
    </w:p>
    <w:p w14:paraId="0634ACE7" w14:textId="77777777" w:rsidR="00DB695C" w:rsidRDefault="00DA4574">
      <w:pPr>
        <w:spacing w:after="156"/>
        <w:ind w:right="1001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2DD9DB55" w14:textId="77777777" w:rsidR="00DB695C" w:rsidRDefault="00DA4574">
      <w:pPr>
        <w:spacing w:after="200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Note: </w:t>
      </w:r>
    </w:p>
    <w:p w14:paraId="19C01550" w14:textId="77777777" w:rsidR="00DB695C" w:rsidRDefault="00DA4574">
      <w:pPr>
        <w:spacing w:after="198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………………………………………………………………………………………………………………….. </w:t>
      </w:r>
    </w:p>
    <w:p w14:paraId="78FE51D6" w14:textId="77777777" w:rsidR="00DB695C" w:rsidRDefault="00DA4574">
      <w:pPr>
        <w:spacing w:after="200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…………………………………………………………………………………………………………………... </w:t>
      </w:r>
    </w:p>
    <w:p w14:paraId="4F966C49" w14:textId="77777777" w:rsidR="00DB695C" w:rsidRDefault="00DA4574">
      <w:pPr>
        <w:spacing w:after="198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…………………………………………………………………………………………………………………... </w:t>
      </w:r>
    </w:p>
    <w:p w14:paraId="58C51BF0" w14:textId="77777777" w:rsidR="00DB695C" w:rsidRDefault="00DA4574">
      <w:pPr>
        <w:spacing w:after="159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…………………………………………………………………………………………………………………... </w:t>
      </w:r>
    </w:p>
    <w:p w14:paraId="1CCDA3DA" w14:textId="77777777" w:rsidR="00DB695C" w:rsidRDefault="00DA4574">
      <w:pPr>
        <w:spacing w:after="156"/>
        <w:ind w:left="77"/>
      </w:pPr>
      <w:r>
        <w:rPr>
          <w:rFonts w:ascii="Times New Roman" w:eastAsia="Times New Roman" w:hAnsi="Times New Roman" w:cs="Times New Roman"/>
        </w:rPr>
        <w:t xml:space="preserve"> </w:t>
      </w:r>
    </w:p>
    <w:p w14:paraId="1813979F" w14:textId="77777777" w:rsidR="00DB695C" w:rsidRDefault="00DA4574">
      <w:pPr>
        <w:spacing w:after="156"/>
        <w:ind w:left="77"/>
      </w:pPr>
      <w:r>
        <w:rPr>
          <w:rFonts w:ascii="Times New Roman" w:eastAsia="Times New Roman" w:hAnsi="Times New Roman" w:cs="Times New Roman"/>
        </w:rPr>
        <w:t xml:space="preserve"> </w:t>
      </w:r>
    </w:p>
    <w:p w14:paraId="42AC75CB" w14:textId="77777777" w:rsidR="00DB695C" w:rsidRDefault="00DA4574">
      <w:pPr>
        <w:spacing w:after="159"/>
        <w:ind w:left="77"/>
      </w:pPr>
      <w:r>
        <w:rPr>
          <w:rFonts w:ascii="Times New Roman" w:eastAsia="Times New Roman" w:hAnsi="Times New Roman" w:cs="Times New Roman"/>
        </w:rPr>
        <w:t xml:space="preserve"> </w:t>
      </w:r>
    </w:p>
    <w:p w14:paraId="6D2FCE13" w14:textId="77777777" w:rsidR="00DB695C" w:rsidRDefault="00DA4574">
      <w:pPr>
        <w:spacing w:after="159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Luogo e data _____________________________________________________________ </w:t>
      </w:r>
    </w:p>
    <w:p w14:paraId="5E01AD3B" w14:textId="77777777" w:rsidR="00DB695C" w:rsidRDefault="00DA4574">
      <w:pPr>
        <w:spacing w:after="159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Firma e timbro del compilatore _______________________________________________ </w:t>
      </w:r>
    </w:p>
    <w:p w14:paraId="015F93DE" w14:textId="77777777" w:rsidR="00DB695C" w:rsidRDefault="00DA4574">
      <w:pPr>
        <w:spacing w:after="156"/>
        <w:ind w:right="1001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4AB8608C" w14:textId="77777777" w:rsidR="00DB695C" w:rsidRDefault="00DA4574">
      <w:pPr>
        <w:spacing w:after="158"/>
        <w:ind w:right="1001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1E5CBDD8" w14:textId="77777777" w:rsidR="00DB695C" w:rsidRDefault="00DA4574">
      <w:pPr>
        <w:spacing w:after="156"/>
        <w:ind w:right="1001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66EBC462" w14:textId="77777777" w:rsidR="00DB695C" w:rsidRDefault="00DA4574">
      <w:pPr>
        <w:spacing w:after="156"/>
        <w:ind w:right="1001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7DD9D74A" w14:textId="77777777" w:rsidR="00DB695C" w:rsidRDefault="00DA4574">
      <w:pPr>
        <w:spacing w:after="0"/>
        <w:ind w:left="77"/>
      </w:pPr>
      <w:r>
        <w:rPr>
          <w:rFonts w:ascii="Times New Roman" w:eastAsia="Times New Roman" w:hAnsi="Times New Roman" w:cs="Times New Roman"/>
        </w:rPr>
        <w:t xml:space="preserve"> </w:t>
      </w:r>
    </w:p>
    <w:p w14:paraId="29251D1B" w14:textId="77777777" w:rsidR="00DB695C" w:rsidRDefault="00DA4574">
      <w:pPr>
        <w:spacing w:after="159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Allegato 1 G </w:t>
      </w:r>
    </w:p>
    <w:p w14:paraId="0FDA6BF4" w14:textId="77777777" w:rsidR="00DB695C" w:rsidRDefault="00DA4574">
      <w:pPr>
        <w:spacing w:after="158" w:line="256" w:lineRule="auto"/>
        <w:ind w:left="72" w:right="1123" w:hanging="10"/>
        <w:jc w:val="both"/>
      </w:pPr>
      <w:r>
        <w:rPr>
          <w:rFonts w:ascii="Times New Roman" w:eastAsia="Times New Roman" w:hAnsi="Times New Roman" w:cs="Times New Roman"/>
          <w:b/>
          <w:i/>
          <w:sz w:val="20"/>
        </w:rPr>
        <w:t xml:space="preserve">Scala per la valutazione della condizione di disabilità gravissima per le persone con gravissima disabilità comportamentale dello spettro autistico. </w:t>
      </w:r>
    </w:p>
    <w:p w14:paraId="496C2CA2" w14:textId="77777777" w:rsidR="00DB695C" w:rsidRDefault="00DA4574">
      <w:pPr>
        <w:spacing w:after="0" w:line="424" w:lineRule="auto"/>
        <w:ind w:left="72" w:right="3291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Da compilare a cura del Medico Specialista di riferimento della struttura sanitaria pubblica Si certifica che il/la Signor/a </w:t>
      </w:r>
    </w:p>
    <w:p w14:paraId="55F91725" w14:textId="77777777" w:rsidR="00DB695C" w:rsidRDefault="00DA4574">
      <w:pPr>
        <w:spacing w:after="0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Nome____________________________ Cognome_____________________________ </w:t>
      </w:r>
    </w:p>
    <w:p w14:paraId="4FF9CD8B" w14:textId="77777777" w:rsidR="00DB695C" w:rsidRDefault="00DA4574">
      <w:pPr>
        <w:spacing w:after="0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Nato/a____________________________ il _____/____/_____ </w:t>
      </w:r>
    </w:p>
    <w:p w14:paraId="3D4F24F0" w14:textId="77777777" w:rsidR="00DB695C" w:rsidRDefault="00DA4574">
      <w:pPr>
        <w:spacing w:after="0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Residente a_______________________________________________Prov.__________ </w:t>
      </w:r>
    </w:p>
    <w:p w14:paraId="2048E40E" w14:textId="77777777" w:rsidR="00DB695C" w:rsidRDefault="00DA4574">
      <w:pPr>
        <w:spacing w:after="0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Via/piazza____________________________ n°_____ telefono____________________ </w:t>
      </w:r>
    </w:p>
    <w:p w14:paraId="2761B0E6" w14:textId="77777777" w:rsidR="00DB695C" w:rsidRDefault="00DA4574">
      <w:pPr>
        <w:spacing w:after="0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C.F. ________________________________________________ </w:t>
      </w:r>
    </w:p>
    <w:p w14:paraId="69CC29CA" w14:textId="77777777" w:rsidR="00DB695C" w:rsidRDefault="00DA4574">
      <w:pPr>
        <w:spacing w:after="0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Affetto/a da__________________________________________ </w:t>
      </w:r>
    </w:p>
    <w:p w14:paraId="586C1A1A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Ha il seguente livello di classificazione del DSM – 5, per come identificato nella scala sottostante </w:t>
      </w:r>
    </w:p>
    <w:p w14:paraId="46322A9E" w14:textId="77777777" w:rsidR="00DB695C" w:rsidRDefault="00DA4574">
      <w:pPr>
        <w:spacing w:after="0"/>
        <w:ind w:left="10" w:right="1060" w:hanging="10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Livelli di gravità DMS – 5 </w:t>
      </w:r>
    </w:p>
    <w:tbl>
      <w:tblPr>
        <w:tblStyle w:val="TableGrid"/>
        <w:tblW w:w="9189" w:type="dxa"/>
        <w:tblInd w:w="389" w:type="dxa"/>
        <w:tblLook w:val="04A0" w:firstRow="1" w:lastRow="0" w:firstColumn="1" w:lastColumn="0" w:noHBand="0" w:noVBand="1"/>
      </w:tblPr>
      <w:tblGrid>
        <w:gridCol w:w="231"/>
        <w:gridCol w:w="10230"/>
      </w:tblGrid>
      <w:tr w:rsidR="00DB695C" w14:paraId="14DAC22F" w14:textId="77777777">
        <w:trPr>
          <w:trHeight w:val="1364"/>
        </w:trPr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14:paraId="0D99BAB4" w14:textId="77777777" w:rsidR="00DB695C" w:rsidRDefault="00DA4574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8BDD54F" wp14:editId="35AD0C72">
                      <wp:extent cx="138430" cy="160655"/>
                      <wp:effectExtent l="0" t="0" r="0" b="0"/>
                      <wp:docPr id="26942" name="Group 269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8430" cy="160655"/>
                                <a:chOff x="0" y="0"/>
                                <a:chExt cx="138430" cy="160655"/>
                              </a:xfrm>
                            </wpg:grpSpPr>
                            <wps:wsp>
                              <wps:cNvPr id="2159" name="Shape 2159"/>
                              <wps:cNvSpPr/>
                              <wps:spPr>
                                <a:xfrm>
                                  <a:off x="0" y="0"/>
                                  <a:ext cx="138430" cy="160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8430" h="160655">
                                      <a:moveTo>
                                        <a:pt x="0" y="160655"/>
                                      </a:moveTo>
                                      <a:lnTo>
                                        <a:pt x="138430" y="160655"/>
                                      </a:lnTo>
                                      <a:lnTo>
                                        <a:pt x="1384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id="Group 26942" style="width:10.9pt;height:12.65pt;mso-position-horizontal-relative:char;mso-position-vertical-relative:line" coordsize="1384,1606">
                      <v:shape id="Shape 2159" style="position:absolute;width:1384;height:1606;left:0;top:0;" coordsize="138430,160655" path="m0,160655l138430,160655l138430,0l0,0x">
                        <v:stroke weight="1pt" endcap="flat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  <w:tc>
          <w:tcPr>
            <w:tcW w:w="888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9C53EB" w14:textId="77777777" w:rsidR="00DB695C" w:rsidRDefault="00DB695C">
            <w:pPr>
              <w:ind w:left="-1753" w:right="10634"/>
            </w:pPr>
          </w:p>
          <w:tbl>
            <w:tblPr>
              <w:tblStyle w:val="TableGrid"/>
              <w:tblW w:w="8814" w:type="dxa"/>
              <w:tblInd w:w="67" w:type="dxa"/>
              <w:tblCellMar>
                <w:top w:w="8" w:type="dxa"/>
                <w:left w:w="108" w:type="dxa"/>
                <w:right w:w="107" w:type="dxa"/>
              </w:tblCellMar>
              <w:tblLook w:val="04A0" w:firstRow="1" w:lastRow="0" w:firstColumn="1" w:lastColumn="0" w:noHBand="0" w:noVBand="1"/>
            </w:tblPr>
            <w:tblGrid>
              <w:gridCol w:w="2148"/>
              <w:gridCol w:w="3262"/>
              <w:gridCol w:w="3404"/>
            </w:tblGrid>
            <w:tr w:rsidR="00DB695C" w14:paraId="4B7B5AB4" w14:textId="77777777">
              <w:trPr>
                <w:trHeight w:val="218"/>
              </w:trPr>
              <w:tc>
                <w:tcPr>
                  <w:tcW w:w="21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4C57FB" w14:textId="77777777" w:rsidR="00DB695C" w:rsidRDefault="00DA4574"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Livello di gravità </w:t>
                  </w:r>
                </w:p>
              </w:tc>
              <w:tc>
                <w:tcPr>
                  <w:tcW w:w="32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D80A74" w14:textId="77777777" w:rsidR="00DB695C" w:rsidRDefault="00DA4574">
                  <w:pPr>
                    <w:ind w:left="2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Comunicazione sociale </w:t>
                  </w:r>
                </w:p>
              </w:tc>
              <w:tc>
                <w:tcPr>
                  <w:tcW w:w="34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15EEEB" w14:textId="77777777" w:rsidR="00DB695C" w:rsidRDefault="00DA4574"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Comportamenti ristretti e ripetitivi </w:t>
                  </w:r>
                </w:p>
              </w:tc>
            </w:tr>
            <w:tr w:rsidR="00DB695C" w14:paraId="15708B93" w14:textId="77777777">
              <w:trPr>
                <w:trHeight w:val="1776"/>
              </w:trPr>
              <w:tc>
                <w:tcPr>
                  <w:tcW w:w="21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53811C" w14:textId="77777777" w:rsidR="00DB695C" w:rsidRDefault="00DA4574"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Livello 3 </w:t>
                  </w:r>
                </w:p>
                <w:p w14:paraId="5C8CE138" w14:textId="77777777" w:rsidR="00DB695C" w:rsidRDefault="00DA4574"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È necessario un supporto molto significativo </w:t>
                  </w:r>
                </w:p>
              </w:tc>
              <w:tc>
                <w:tcPr>
                  <w:tcW w:w="32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A8F737" w14:textId="77777777" w:rsidR="00DB695C" w:rsidRDefault="00DA4574">
                  <w:pPr>
                    <w:ind w:left="2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I gravi deficit nella comunicazione sociale, verbale e non verbale, causano una grave difficoltà nel funzionamento; iniziativa molto limitata nell’interazione sociale e minima risposta all’iniziativa altrui. </w:t>
                  </w:r>
                </w:p>
              </w:tc>
              <w:tc>
                <w:tcPr>
                  <w:tcW w:w="34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20B29A" w14:textId="77777777" w:rsidR="00DB695C" w:rsidRDefault="00DA4574"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Preoccupazioni, rituali fissi e/o comportamenti ripetitivi che interferiscono marcatamente con il funzionamento in tutte le sfere. Stress marcato quando i rituali o le routine sono interrotti; è molto difficile distogliere il soggetto dal suo focus di interesse, e se ciò avviene egli ritorna rapidamente ad esso. </w:t>
                  </w:r>
                </w:p>
              </w:tc>
            </w:tr>
            <w:tr w:rsidR="00DB695C" w14:paraId="685BD1C5" w14:textId="77777777">
              <w:trPr>
                <w:trHeight w:val="1704"/>
              </w:trPr>
              <w:tc>
                <w:tcPr>
                  <w:tcW w:w="21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A740C6" w14:textId="77777777" w:rsidR="00DB695C" w:rsidRDefault="00DA4574"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Livello 2 </w:t>
                  </w:r>
                </w:p>
                <w:p w14:paraId="406CB283" w14:textId="77777777" w:rsidR="00DB695C" w:rsidRDefault="00DA4574"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È necessario un supporto significativo </w:t>
                  </w:r>
                </w:p>
              </w:tc>
              <w:tc>
                <w:tcPr>
                  <w:tcW w:w="32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09297A" w14:textId="77777777" w:rsidR="00DB695C" w:rsidRDefault="00DA4574">
                  <w:pPr>
                    <w:spacing w:after="2" w:line="238" w:lineRule="auto"/>
                    <w:ind w:left="2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Deficit marcati nella comunicazione sociale, verbale e non verbale. </w:t>
                  </w:r>
                </w:p>
                <w:p w14:paraId="6B88F7A6" w14:textId="77777777" w:rsidR="00DB695C" w:rsidRDefault="00DA4574">
                  <w:pPr>
                    <w:ind w:left="2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L’impedimento sociale appare evidente anche quando è presente supporto; iniziativa limitata nell’interazione sociale e ridotta o anormale risposta all’iniziativa degli altri. </w:t>
                  </w:r>
                </w:p>
              </w:tc>
              <w:tc>
                <w:tcPr>
                  <w:tcW w:w="34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917C57" w14:textId="77777777" w:rsidR="00DB695C" w:rsidRDefault="00DA4574"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Preoccupazioni, rituali fissi e/o comportamenti ripetitivi appaiono abbastanza di frequente da essere evidenti per l’osservatore casuale e interferiscono con il funzionamento in diversi contesti. Stress o frustrazione appaiono quando sono interrotti ed è difficile ridirigere l’attenzione.  </w:t>
                  </w:r>
                </w:p>
              </w:tc>
            </w:tr>
            <w:tr w:rsidR="00DB695C" w14:paraId="4DE1EE8F" w14:textId="77777777">
              <w:trPr>
                <w:trHeight w:val="1872"/>
              </w:trPr>
              <w:tc>
                <w:tcPr>
                  <w:tcW w:w="21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8B6D4D" w14:textId="77777777" w:rsidR="00DB695C" w:rsidRDefault="00DA4574">
                  <w:pPr>
                    <w:spacing w:after="14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Livello 1 </w:t>
                  </w:r>
                </w:p>
                <w:p w14:paraId="70ECF624" w14:textId="77777777" w:rsidR="00DB695C" w:rsidRDefault="00DA4574"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E’ necessario un supporto </w:t>
                  </w:r>
                </w:p>
              </w:tc>
              <w:tc>
                <w:tcPr>
                  <w:tcW w:w="32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ABB4BE" w14:textId="77777777" w:rsidR="00DB695C" w:rsidRDefault="00DA4574">
                  <w:pPr>
                    <w:ind w:left="2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Senza supporto i deficit nella comunicazione sociale causano impedimenti che possono essere notati. Il soggetto ha difficoltà ad iniziare le interazioni sociali e mostra chiari esempi di atipicità o insuccesso nella risposta ad iniziative altrui. Può sembrare che abbia un ridotto interesse nella interazione sociale.  </w:t>
                  </w:r>
                </w:p>
              </w:tc>
              <w:tc>
                <w:tcPr>
                  <w:tcW w:w="34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41CBFE" w14:textId="77777777" w:rsidR="00DB695C" w:rsidRDefault="00DA4574">
                  <w:pPr>
                    <w:spacing w:line="238" w:lineRule="auto"/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Rituali e comportamenti ripetitivi causano una interferenza significativa in uno o più contesti.  </w:t>
                  </w:r>
                </w:p>
                <w:p w14:paraId="2A3BA97D" w14:textId="77777777" w:rsidR="00DB695C" w:rsidRDefault="00DA4574">
                  <w:r>
                    <w:rPr>
                      <w:rFonts w:ascii="Times New Roman" w:eastAsia="Times New Roman" w:hAnsi="Times New Roman" w:cs="Times New Roman"/>
                      <w:sz w:val="18"/>
                    </w:rPr>
                    <w:t xml:space="preserve">Resiste ai tentativi da parte degli altri di interromperli. </w:t>
                  </w:r>
                </w:p>
              </w:tc>
            </w:tr>
          </w:tbl>
          <w:p w14:paraId="6F89CF18" w14:textId="77777777" w:rsidR="00DB695C" w:rsidRDefault="00DB695C"/>
        </w:tc>
      </w:tr>
      <w:tr w:rsidR="00DB695C" w14:paraId="12CD46BE" w14:textId="77777777">
        <w:trPr>
          <w:trHeight w:val="1803"/>
        </w:trPr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83F4C" w14:textId="77777777" w:rsidR="00DB695C" w:rsidRDefault="00DA4574">
            <w:pPr>
              <w:ind w:left="2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AC33599" wp14:editId="3DEC13A9">
                      <wp:extent cx="138430" cy="160655"/>
                      <wp:effectExtent l="0" t="0" r="0" b="0"/>
                      <wp:docPr id="26943" name="Group 269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8430" cy="160655"/>
                                <a:chOff x="0" y="0"/>
                                <a:chExt cx="138430" cy="160655"/>
                              </a:xfrm>
                            </wpg:grpSpPr>
                            <wps:wsp>
                              <wps:cNvPr id="2161" name="Shape 2161"/>
                              <wps:cNvSpPr/>
                              <wps:spPr>
                                <a:xfrm>
                                  <a:off x="0" y="0"/>
                                  <a:ext cx="138430" cy="160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8430" h="160655">
                                      <a:moveTo>
                                        <a:pt x="0" y="160655"/>
                                      </a:moveTo>
                                      <a:lnTo>
                                        <a:pt x="138430" y="160655"/>
                                      </a:lnTo>
                                      <a:lnTo>
                                        <a:pt x="1384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id="Group 26943" style="width:10.9pt;height:12.65pt;mso-position-horizontal-relative:char;mso-position-vertical-relative:line" coordsize="1384,1606">
                      <v:shape id="Shape 2161" style="position:absolute;width:1384;height:1606;left:0;top:0;" coordsize="138430,160655" path="m0,160655l138430,160655l138430,0l0,0x">
                        <v:stroke weight="1pt" endcap="flat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F80FF40" w14:textId="77777777" w:rsidR="00DB695C" w:rsidRDefault="00DB695C"/>
        </w:tc>
      </w:tr>
      <w:tr w:rsidR="00DB695C" w14:paraId="329FCB03" w14:textId="77777777">
        <w:trPr>
          <w:trHeight w:val="2404"/>
        </w:trPr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14:paraId="681FB0AD" w14:textId="77777777" w:rsidR="00DB695C" w:rsidRDefault="00DA4574">
            <w:pPr>
              <w:ind w:left="2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4BB1582" wp14:editId="3834F145">
                      <wp:extent cx="138430" cy="160655"/>
                      <wp:effectExtent l="0" t="0" r="0" b="0"/>
                      <wp:docPr id="26944" name="Group 269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8430" cy="160655"/>
                                <a:chOff x="0" y="0"/>
                                <a:chExt cx="138430" cy="160655"/>
                              </a:xfrm>
                            </wpg:grpSpPr>
                            <wps:wsp>
                              <wps:cNvPr id="2163" name="Shape 2163"/>
                              <wps:cNvSpPr/>
                              <wps:spPr>
                                <a:xfrm>
                                  <a:off x="0" y="0"/>
                                  <a:ext cx="138430" cy="160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8430" h="160655">
                                      <a:moveTo>
                                        <a:pt x="0" y="160655"/>
                                      </a:moveTo>
                                      <a:lnTo>
                                        <a:pt x="138430" y="160655"/>
                                      </a:lnTo>
                                      <a:lnTo>
                                        <a:pt x="1384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id="Group 26944" style="width:10.9pt;height:12.65pt;mso-position-horizontal-relative:char;mso-position-vertical-relative:line" coordsize="1384,1606">
                      <v:shape id="Shape 2163" style="position:absolute;width:1384;height:1606;left:0;top:0;" coordsize="138430,160655" path="m0,160655l138430,160655l138430,0l0,0x">
                        <v:stroke weight="1pt" endcap="flat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2C9CBE5" w14:textId="77777777" w:rsidR="00DB695C" w:rsidRDefault="00DB695C"/>
        </w:tc>
      </w:tr>
    </w:tbl>
    <w:p w14:paraId="373BFC1F" w14:textId="77777777" w:rsidR="00DB695C" w:rsidRDefault="00DA4574">
      <w:pPr>
        <w:spacing w:after="137"/>
        <w:ind w:left="77"/>
      </w:pPr>
      <w:r>
        <w:rPr>
          <w:rFonts w:ascii="Times New Roman" w:eastAsia="Times New Roman" w:hAnsi="Times New Roman" w:cs="Times New Roman"/>
        </w:rPr>
        <w:t xml:space="preserve"> </w:t>
      </w:r>
    </w:p>
    <w:p w14:paraId="1343F66C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Criteri di applicazione tabella: </w:t>
      </w:r>
    </w:p>
    <w:p w14:paraId="315159D0" w14:textId="77777777" w:rsidR="00DB695C" w:rsidRDefault="00DA4574">
      <w:pPr>
        <w:spacing w:after="158" w:line="260" w:lineRule="auto"/>
        <w:ind w:left="72" w:right="1121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>La persona con disabilità gravissima beneficiaria del Fna 2019 è colei che ha una</w:t>
      </w:r>
      <w:r>
        <w:rPr>
          <w:i/>
          <w:sz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</w:rPr>
        <w:t xml:space="preserve">disabilità comportamentale dello spettro autistico ascritta al livello 3 della classificazione del DSM-5, ex art. 3 comma 2 lett. g), Decreto Ministeriale del 26 settembre 2016. </w:t>
      </w:r>
    </w:p>
    <w:p w14:paraId="18EF4C78" w14:textId="77777777" w:rsidR="00DB695C" w:rsidRDefault="00DA4574">
      <w:pPr>
        <w:spacing w:after="194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Note: </w:t>
      </w:r>
    </w:p>
    <w:p w14:paraId="2F554B25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………………………………………………………………………………………………………………….. </w:t>
      </w:r>
    </w:p>
    <w:p w14:paraId="7630A314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Luogo e data _____________________________________________________________ </w:t>
      </w:r>
    </w:p>
    <w:p w14:paraId="42ED31E6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Firma e timbro del compilatore _______________________________________________ </w:t>
      </w:r>
    </w:p>
    <w:p w14:paraId="20A0134E" w14:textId="77777777" w:rsidR="00DB695C" w:rsidRDefault="00DA4574">
      <w:pPr>
        <w:spacing w:after="136"/>
        <w:ind w:left="77"/>
      </w:pPr>
      <w:r>
        <w:rPr>
          <w:rFonts w:ascii="Times New Roman" w:eastAsia="Times New Roman" w:hAnsi="Times New Roman" w:cs="Times New Roman"/>
        </w:rPr>
        <w:t xml:space="preserve"> </w:t>
      </w:r>
    </w:p>
    <w:p w14:paraId="38116D81" w14:textId="77777777" w:rsidR="00DB695C" w:rsidRDefault="00DA4574">
      <w:pPr>
        <w:spacing w:after="0" w:line="424" w:lineRule="auto"/>
        <w:ind w:left="77" w:right="10724"/>
      </w:pPr>
      <w:r>
        <w:rPr>
          <w:rFonts w:ascii="Times New Roman" w:eastAsia="Times New Roman" w:hAnsi="Times New Roman" w:cs="Times New Roman"/>
          <w:sz w:val="20"/>
        </w:rPr>
        <w:t xml:space="preserve">  </w:t>
      </w:r>
    </w:p>
    <w:p w14:paraId="0FA2C35C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Allegato 1 H </w:t>
      </w:r>
    </w:p>
    <w:p w14:paraId="722D5D90" w14:textId="77777777" w:rsidR="00DB695C" w:rsidRDefault="00DA4574">
      <w:pPr>
        <w:spacing w:after="158" w:line="256" w:lineRule="auto"/>
        <w:ind w:left="72" w:right="1123" w:hanging="10"/>
        <w:jc w:val="both"/>
      </w:pPr>
      <w:r>
        <w:rPr>
          <w:rFonts w:ascii="Times New Roman" w:eastAsia="Times New Roman" w:hAnsi="Times New Roman" w:cs="Times New Roman"/>
          <w:b/>
          <w:i/>
          <w:sz w:val="20"/>
        </w:rPr>
        <w:t xml:space="preserve">Scala per la valutazione della condizione di disabilità gravissima per le persone con diagnosi di Ritardo Mentale Grave o Profondo secondo classificazione DSM – 5, </w:t>
      </w:r>
      <w:r>
        <w:rPr>
          <w:rFonts w:ascii="Times New Roman" w:eastAsia="Times New Roman" w:hAnsi="Times New Roman" w:cs="Times New Roman"/>
          <w:sz w:val="20"/>
        </w:rPr>
        <w:t xml:space="preserve">con </w:t>
      </w:r>
      <w:r>
        <w:rPr>
          <w:rFonts w:ascii="Times New Roman" w:eastAsia="Times New Roman" w:hAnsi="Times New Roman" w:cs="Times New Roman"/>
          <w:b/>
          <w:i/>
          <w:sz w:val="20"/>
        </w:rPr>
        <w:t>QI &lt;= 34</w:t>
      </w:r>
      <w:r>
        <w:rPr>
          <w:rFonts w:ascii="Times New Roman" w:eastAsia="Times New Roman" w:hAnsi="Times New Roman" w:cs="Times New Roman"/>
          <w:i/>
          <w:sz w:val="20"/>
        </w:rPr>
        <w:t xml:space="preserve">. </w:t>
      </w:r>
    </w:p>
    <w:p w14:paraId="516B3F8B" w14:textId="77777777" w:rsidR="00DB695C" w:rsidRDefault="00DA4574">
      <w:pPr>
        <w:spacing w:after="158" w:line="260" w:lineRule="auto"/>
        <w:ind w:left="72" w:right="1121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 Da compilare a cura dello Specialista di riferimento della struttura sanitaria pubblica. </w:t>
      </w:r>
    </w:p>
    <w:p w14:paraId="1A71966F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Si certifica che il/la Signor/a </w:t>
      </w:r>
    </w:p>
    <w:p w14:paraId="12A4D91F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Nome____________________________ Cognome_____________________________ </w:t>
      </w:r>
    </w:p>
    <w:p w14:paraId="592A47F6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Nato/a____________________________ il _____/____/_____ </w:t>
      </w:r>
    </w:p>
    <w:p w14:paraId="46179011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Residente a_______________________________________________Prov.__________ </w:t>
      </w:r>
    </w:p>
    <w:p w14:paraId="10FEC501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Via/piazza____________________________ n°_____ telefono____________________ </w:t>
      </w:r>
    </w:p>
    <w:p w14:paraId="18D86F43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C.F. ________________________________________________ </w:t>
      </w:r>
    </w:p>
    <w:p w14:paraId="42312426" w14:textId="77777777" w:rsidR="00DB695C" w:rsidRDefault="00DA4574">
      <w:pPr>
        <w:spacing w:after="192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Affetto/a da__________________________________________ </w:t>
      </w:r>
    </w:p>
    <w:p w14:paraId="7244923B" w14:textId="77777777" w:rsidR="00DB695C" w:rsidRDefault="00DA4574">
      <w:pPr>
        <w:spacing w:after="0" w:line="266" w:lineRule="auto"/>
        <w:ind w:left="72" w:right="2236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Riporta il seguente punteggio ai sensi della scala sottostante:…………………………….. LAPMER-Level of Activity in </w:t>
      </w:r>
      <w:r>
        <w:rPr>
          <w:rFonts w:ascii="Times New Roman" w:eastAsia="Times New Roman" w:hAnsi="Times New Roman" w:cs="Times New Roman"/>
          <w:i/>
          <w:sz w:val="20"/>
        </w:rPr>
        <w:t xml:space="preserve">Profound/Severe Mental Retardation </w:t>
      </w:r>
    </w:p>
    <w:tbl>
      <w:tblPr>
        <w:tblStyle w:val="TableGrid"/>
        <w:tblW w:w="9700" w:type="dxa"/>
        <w:tblInd w:w="82" w:type="dxa"/>
        <w:tblCellMar>
          <w:top w:w="9" w:type="dxa"/>
          <w:left w:w="110" w:type="dxa"/>
          <w:right w:w="58" w:type="dxa"/>
        </w:tblCellMar>
        <w:tblLook w:val="04A0" w:firstRow="1" w:lastRow="0" w:firstColumn="1" w:lastColumn="0" w:noHBand="0" w:noVBand="1"/>
      </w:tblPr>
      <w:tblGrid>
        <w:gridCol w:w="1851"/>
        <w:gridCol w:w="6812"/>
        <w:gridCol w:w="1037"/>
      </w:tblGrid>
      <w:tr w:rsidR="00DB695C" w14:paraId="1185DA66" w14:textId="77777777">
        <w:trPr>
          <w:trHeight w:val="228"/>
        </w:trPr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AC5C3" w14:textId="77777777" w:rsidR="00DB695C" w:rsidRDefault="00DA4574">
            <w:r>
              <w:rPr>
                <w:rFonts w:ascii="Times New Roman" w:eastAsia="Times New Roman" w:hAnsi="Times New Roman" w:cs="Times New Roman"/>
                <w:sz w:val="19"/>
              </w:rPr>
              <w:t xml:space="preserve">ITEMS </w:t>
            </w:r>
          </w:p>
        </w:tc>
        <w:tc>
          <w:tcPr>
            <w:tcW w:w="6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1AC11" w14:textId="77777777" w:rsidR="00DB695C" w:rsidRDefault="00DA4574">
            <w:r>
              <w:rPr>
                <w:rFonts w:ascii="Times New Roman" w:eastAsia="Times New Roman" w:hAnsi="Times New Roman" w:cs="Times New Roman"/>
                <w:sz w:val="19"/>
              </w:rPr>
              <w:t xml:space="preserve">Livelli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0D66" w14:textId="77777777" w:rsidR="00DB695C" w:rsidRDefault="00DA4574">
            <w:r>
              <w:rPr>
                <w:rFonts w:ascii="Times New Roman" w:eastAsia="Times New Roman" w:hAnsi="Times New Roman" w:cs="Times New Roman"/>
                <w:sz w:val="19"/>
              </w:rPr>
              <w:t xml:space="preserve">Punteggio </w:t>
            </w:r>
          </w:p>
        </w:tc>
      </w:tr>
      <w:tr w:rsidR="00DB695C" w14:paraId="2CA52447" w14:textId="77777777">
        <w:trPr>
          <w:trHeight w:val="228"/>
        </w:trPr>
        <w:tc>
          <w:tcPr>
            <w:tcW w:w="1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83473" w14:textId="77777777" w:rsidR="00DB695C" w:rsidRDefault="00DA4574">
            <w:r>
              <w:rPr>
                <w:rFonts w:ascii="Times New Roman" w:eastAsia="Times New Roman" w:hAnsi="Times New Roman" w:cs="Times New Roman"/>
                <w:sz w:val="19"/>
              </w:rPr>
              <w:t xml:space="preserve">Alimentazione </w:t>
            </w:r>
          </w:p>
        </w:tc>
        <w:tc>
          <w:tcPr>
            <w:tcW w:w="6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0FEDC" w14:textId="77777777" w:rsidR="00DB695C" w:rsidRDefault="00DA4574">
            <w:r>
              <w:rPr>
                <w:rFonts w:ascii="Times New Roman" w:eastAsia="Times New Roman" w:hAnsi="Times New Roman" w:cs="Times New Roman"/>
                <w:sz w:val="19"/>
              </w:rPr>
              <w:t xml:space="preserve">Viene alimentato, cibo di consistenza modificata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E2B04" w14:textId="77777777" w:rsidR="00DB695C" w:rsidRDefault="00DA4574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0 </w:t>
            </w:r>
          </w:p>
        </w:tc>
      </w:tr>
      <w:tr w:rsidR="00DB695C" w14:paraId="2E6AA3B1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6D79F4" w14:textId="77777777" w:rsidR="00DB695C" w:rsidRDefault="00DB695C"/>
        </w:tc>
        <w:tc>
          <w:tcPr>
            <w:tcW w:w="6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C6E64" w14:textId="77777777" w:rsidR="00DB695C" w:rsidRDefault="00DA4574">
            <w:r>
              <w:rPr>
                <w:rFonts w:ascii="Times New Roman" w:eastAsia="Times New Roman" w:hAnsi="Times New Roman" w:cs="Times New Roman"/>
                <w:sz w:val="19"/>
              </w:rPr>
              <w:t xml:space="preserve">Viene alimentato, cibo di consistenza ordinaria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3C99F" w14:textId="77777777" w:rsidR="00DB695C" w:rsidRDefault="00DA4574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1 </w:t>
            </w:r>
          </w:p>
        </w:tc>
      </w:tr>
      <w:tr w:rsidR="00DB695C" w14:paraId="5C84A9FE" w14:textId="77777777">
        <w:trPr>
          <w:trHeight w:val="22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6895A" w14:textId="77777777" w:rsidR="00DB695C" w:rsidRDefault="00DB695C"/>
        </w:tc>
        <w:tc>
          <w:tcPr>
            <w:tcW w:w="6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0298C" w14:textId="77777777" w:rsidR="00DB695C" w:rsidRDefault="00DA4574">
            <w:r>
              <w:rPr>
                <w:rFonts w:ascii="Times New Roman" w:eastAsia="Times New Roman" w:hAnsi="Times New Roman" w:cs="Times New Roman"/>
                <w:sz w:val="19"/>
              </w:rPr>
              <w:t xml:space="preserve">Porta cibo alla bocca (con o senza supervisione o assistenza)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6B041" w14:textId="77777777" w:rsidR="00DB695C" w:rsidRDefault="00DA4574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2 </w:t>
            </w:r>
          </w:p>
        </w:tc>
      </w:tr>
      <w:tr w:rsidR="00DB695C" w14:paraId="732A6581" w14:textId="77777777">
        <w:trPr>
          <w:trHeight w:val="446"/>
        </w:trPr>
        <w:tc>
          <w:tcPr>
            <w:tcW w:w="1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A6331" w14:textId="77777777" w:rsidR="00DB695C" w:rsidRDefault="00DA4574">
            <w:r>
              <w:rPr>
                <w:rFonts w:ascii="Times New Roman" w:eastAsia="Times New Roman" w:hAnsi="Times New Roman" w:cs="Times New Roman"/>
                <w:sz w:val="19"/>
              </w:rPr>
              <w:t xml:space="preserve">Controllo sfinterico </w:t>
            </w:r>
          </w:p>
        </w:tc>
        <w:tc>
          <w:tcPr>
            <w:tcW w:w="6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C3A8C" w14:textId="77777777" w:rsidR="00DB695C" w:rsidRDefault="00DA4574">
            <w:r>
              <w:rPr>
                <w:rFonts w:ascii="Times New Roman" w:eastAsia="Times New Roman" w:hAnsi="Times New Roman" w:cs="Times New Roman"/>
                <w:sz w:val="19"/>
              </w:rPr>
              <w:t xml:space="preserve">Non riesce a segnalare necessità di evacuazione né eventuali perdite (vescicali o intestinali) 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EEE58" w14:textId="77777777" w:rsidR="00DB695C" w:rsidRDefault="00DA4574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0 </w:t>
            </w:r>
          </w:p>
        </w:tc>
      </w:tr>
      <w:tr w:rsidR="00DB695C" w14:paraId="60920F11" w14:textId="77777777">
        <w:trPr>
          <w:trHeight w:val="35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50744" w14:textId="77777777" w:rsidR="00DB695C" w:rsidRDefault="00DB695C"/>
        </w:tc>
        <w:tc>
          <w:tcPr>
            <w:tcW w:w="6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89DA" w14:textId="77777777" w:rsidR="00DB695C" w:rsidRDefault="00DA4574">
            <w:r>
              <w:rPr>
                <w:rFonts w:ascii="Times New Roman" w:eastAsia="Times New Roman" w:hAnsi="Times New Roman" w:cs="Times New Roman"/>
                <w:sz w:val="19"/>
              </w:rPr>
              <w:t xml:space="preserve">Riesce a segnalare necessità di evacuazione né eventuali perdite (vescicali o intestinali)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95B58" w14:textId="77777777" w:rsidR="00DB695C" w:rsidRDefault="00DA4574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1 </w:t>
            </w:r>
          </w:p>
        </w:tc>
      </w:tr>
      <w:tr w:rsidR="00DB695C" w14:paraId="4B487AB9" w14:textId="77777777">
        <w:trPr>
          <w:trHeight w:val="446"/>
        </w:trPr>
        <w:tc>
          <w:tcPr>
            <w:tcW w:w="1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8DFAF" w14:textId="77777777" w:rsidR="00DB695C" w:rsidRDefault="00DA4574">
            <w:r>
              <w:rPr>
                <w:rFonts w:ascii="Times New Roman" w:eastAsia="Times New Roman" w:hAnsi="Times New Roman" w:cs="Times New Roman"/>
                <w:sz w:val="19"/>
              </w:rPr>
              <w:t xml:space="preserve">Comunicazione </w:t>
            </w:r>
          </w:p>
        </w:tc>
        <w:tc>
          <w:tcPr>
            <w:tcW w:w="6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A149E" w14:textId="77777777" w:rsidR="00DB695C" w:rsidRDefault="00DA4574">
            <w:r>
              <w:rPr>
                <w:rFonts w:ascii="Times New Roman" w:eastAsia="Times New Roman" w:hAnsi="Times New Roman" w:cs="Times New Roman"/>
                <w:sz w:val="19"/>
              </w:rPr>
              <w:t xml:space="preserve">Riesce a segnalare alcuni bisogni, attraverso un comportamento aspecifico o stereotipato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5B548" w14:textId="77777777" w:rsidR="00DB695C" w:rsidRDefault="00DA4574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0 </w:t>
            </w:r>
          </w:p>
        </w:tc>
      </w:tr>
      <w:tr w:rsidR="00DB695C" w14:paraId="40A554E4" w14:textId="77777777">
        <w:trPr>
          <w:trHeight w:val="22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98F6CE" w14:textId="77777777" w:rsidR="00DB695C" w:rsidRDefault="00DB695C"/>
        </w:tc>
        <w:tc>
          <w:tcPr>
            <w:tcW w:w="6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11062" w14:textId="77777777" w:rsidR="00DB695C" w:rsidRDefault="00DA4574">
            <w:r>
              <w:rPr>
                <w:rFonts w:ascii="Times New Roman" w:eastAsia="Times New Roman" w:hAnsi="Times New Roman" w:cs="Times New Roman"/>
                <w:sz w:val="19"/>
              </w:rPr>
              <w:t xml:space="preserve">Riesce a segnalare alcuni bisogni identificabili da comportamenti specifici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E4762" w14:textId="77777777" w:rsidR="00DB695C" w:rsidRDefault="00DA4574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1 </w:t>
            </w:r>
          </w:p>
        </w:tc>
      </w:tr>
      <w:tr w:rsidR="00DB695C" w14:paraId="72ACC250" w14:textId="77777777">
        <w:trPr>
          <w:trHeight w:val="23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683F3" w14:textId="77777777" w:rsidR="00DB695C" w:rsidRDefault="00DB695C"/>
        </w:tc>
        <w:tc>
          <w:tcPr>
            <w:tcW w:w="6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0C1F0" w14:textId="77777777" w:rsidR="00DB695C" w:rsidRDefault="00DA4574">
            <w:r>
              <w:rPr>
                <w:rFonts w:ascii="Times New Roman" w:eastAsia="Times New Roman" w:hAnsi="Times New Roman" w:cs="Times New Roman"/>
                <w:sz w:val="19"/>
              </w:rPr>
              <w:t xml:space="preserve">Comunica bisogni verbalmente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D0B06" w14:textId="77777777" w:rsidR="00DB695C" w:rsidRDefault="00DA4574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2 </w:t>
            </w:r>
          </w:p>
        </w:tc>
      </w:tr>
      <w:tr w:rsidR="00DB695C" w14:paraId="1B891CF3" w14:textId="77777777">
        <w:trPr>
          <w:trHeight w:val="228"/>
        </w:trPr>
        <w:tc>
          <w:tcPr>
            <w:tcW w:w="1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76ECC" w14:textId="77777777" w:rsidR="00DB695C" w:rsidRDefault="00DA4574">
            <w:r>
              <w:rPr>
                <w:rFonts w:ascii="Times New Roman" w:eastAsia="Times New Roman" w:hAnsi="Times New Roman" w:cs="Times New Roman"/>
                <w:sz w:val="19"/>
              </w:rPr>
              <w:t xml:space="preserve">Manipolazione </w:t>
            </w:r>
          </w:p>
        </w:tc>
        <w:tc>
          <w:tcPr>
            <w:tcW w:w="6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26C23" w14:textId="77777777" w:rsidR="00DB695C" w:rsidRDefault="00DA4574">
            <w:r>
              <w:rPr>
                <w:rFonts w:ascii="Times New Roman" w:eastAsia="Times New Roman" w:hAnsi="Times New Roman" w:cs="Times New Roman"/>
                <w:sz w:val="19"/>
              </w:rPr>
              <w:t xml:space="preserve">Manipolazione assente, oppure reazione di afferramento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B675C" w14:textId="77777777" w:rsidR="00DB695C" w:rsidRDefault="00DA4574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0 </w:t>
            </w:r>
          </w:p>
        </w:tc>
      </w:tr>
      <w:tr w:rsidR="00DB695C" w14:paraId="04FDAC98" w14:textId="77777777">
        <w:trPr>
          <w:trHeight w:val="2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2858A9" w14:textId="77777777" w:rsidR="00DB695C" w:rsidRDefault="00DB695C"/>
        </w:tc>
        <w:tc>
          <w:tcPr>
            <w:tcW w:w="6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E490E" w14:textId="77777777" w:rsidR="00DB695C" w:rsidRDefault="00DA4574">
            <w:r>
              <w:rPr>
                <w:rFonts w:ascii="Times New Roman" w:eastAsia="Times New Roman" w:hAnsi="Times New Roman" w:cs="Times New Roman"/>
                <w:sz w:val="19"/>
              </w:rPr>
              <w:t xml:space="preserve">Afferramento palmare spontaneo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542B9" w14:textId="77777777" w:rsidR="00DB695C" w:rsidRDefault="00DA4574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1 </w:t>
            </w:r>
          </w:p>
        </w:tc>
      </w:tr>
      <w:tr w:rsidR="00DB695C" w14:paraId="651677D7" w14:textId="77777777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30097" w14:textId="77777777" w:rsidR="00DB695C" w:rsidRDefault="00DB695C"/>
        </w:tc>
        <w:tc>
          <w:tcPr>
            <w:tcW w:w="6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A4B44" w14:textId="77777777" w:rsidR="00DB695C" w:rsidRDefault="00DA4574">
            <w:r>
              <w:rPr>
                <w:rFonts w:ascii="Times New Roman" w:eastAsia="Times New Roman" w:hAnsi="Times New Roman" w:cs="Times New Roman"/>
                <w:sz w:val="19"/>
              </w:rPr>
              <w:t xml:space="preserve">Utilizza la pinza pollice - indice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64233" w14:textId="77777777" w:rsidR="00DB695C" w:rsidRDefault="00DA4574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2 </w:t>
            </w:r>
          </w:p>
        </w:tc>
      </w:tr>
      <w:tr w:rsidR="00DB695C" w14:paraId="0E7481EF" w14:textId="77777777">
        <w:trPr>
          <w:trHeight w:val="228"/>
        </w:trPr>
        <w:tc>
          <w:tcPr>
            <w:tcW w:w="1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060BA" w14:textId="77777777" w:rsidR="00DB695C" w:rsidRDefault="00DA4574">
            <w:r>
              <w:rPr>
                <w:rFonts w:ascii="Times New Roman" w:eastAsia="Times New Roman" w:hAnsi="Times New Roman" w:cs="Times New Roman"/>
                <w:sz w:val="19"/>
              </w:rPr>
              <w:t xml:space="preserve">Vestizione </w:t>
            </w:r>
          </w:p>
        </w:tc>
        <w:tc>
          <w:tcPr>
            <w:tcW w:w="6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B8F71" w14:textId="77777777" w:rsidR="00DB695C" w:rsidRDefault="00DA4574">
            <w:r>
              <w:rPr>
                <w:rFonts w:ascii="Times New Roman" w:eastAsia="Times New Roman" w:hAnsi="Times New Roman" w:cs="Times New Roman"/>
                <w:sz w:val="19"/>
              </w:rPr>
              <w:t xml:space="preserve">Vestizione passiva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AD404" w14:textId="77777777" w:rsidR="00DB695C" w:rsidRDefault="00DA4574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0 </w:t>
            </w:r>
          </w:p>
        </w:tc>
      </w:tr>
      <w:tr w:rsidR="00DB695C" w14:paraId="0D805654" w14:textId="77777777">
        <w:trPr>
          <w:trHeight w:val="22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9778E" w14:textId="77777777" w:rsidR="00DB695C" w:rsidRDefault="00DB695C"/>
        </w:tc>
        <w:tc>
          <w:tcPr>
            <w:tcW w:w="6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C523C" w14:textId="77777777" w:rsidR="00DB695C" w:rsidRDefault="00DA4574">
            <w:r>
              <w:rPr>
                <w:rFonts w:ascii="Times New Roman" w:eastAsia="Times New Roman" w:hAnsi="Times New Roman" w:cs="Times New Roman"/>
                <w:sz w:val="19"/>
              </w:rPr>
              <w:t xml:space="preserve">Si sforza di dare una qualche collaborazione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BA4DC" w14:textId="77777777" w:rsidR="00DB695C" w:rsidRDefault="00DA4574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1 </w:t>
            </w:r>
          </w:p>
        </w:tc>
      </w:tr>
      <w:tr w:rsidR="00DB695C" w14:paraId="5B8B89E2" w14:textId="77777777">
        <w:trPr>
          <w:trHeight w:val="228"/>
        </w:trPr>
        <w:tc>
          <w:tcPr>
            <w:tcW w:w="1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C9628" w14:textId="77777777" w:rsidR="00DB695C" w:rsidRDefault="00DA4574">
            <w:r>
              <w:rPr>
                <w:rFonts w:ascii="Times New Roman" w:eastAsia="Times New Roman" w:hAnsi="Times New Roman" w:cs="Times New Roman"/>
                <w:sz w:val="19"/>
              </w:rPr>
              <w:t xml:space="preserve">Locomozione </w:t>
            </w:r>
          </w:p>
        </w:tc>
        <w:tc>
          <w:tcPr>
            <w:tcW w:w="6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93481" w14:textId="77777777" w:rsidR="00DB695C" w:rsidRDefault="00DA4574">
            <w:r>
              <w:rPr>
                <w:rFonts w:ascii="Times New Roman" w:eastAsia="Times New Roman" w:hAnsi="Times New Roman" w:cs="Times New Roman"/>
                <w:sz w:val="19"/>
              </w:rPr>
              <w:t xml:space="preserve">Stazionario anche su sedia o carrozzina  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006A4" w14:textId="77777777" w:rsidR="00DB695C" w:rsidRDefault="00DA4574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0 </w:t>
            </w:r>
          </w:p>
        </w:tc>
      </w:tr>
      <w:tr w:rsidR="00DB695C" w14:paraId="24B161B6" w14:textId="77777777">
        <w:trPr>
          <w:trHeight w:val="27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587CF" w14:textId="77777777" w:rsidR="00DB695C" w:rsidRDefault="00DB695C"/>
        </w:tc>
        <w:tc>
          <w:tcPr>
            <w:tcW w:w="6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7C879" w14:textId="77777777" w:rsidR="00DB695C" w:rsidRDefault="00DA4574">
            <w:r>
              <w:rPr>
                <w:rFonts w:ascii="Times New Roman" w:eastAsia="Times New Roman" w:hAnsi="Times New Roman" w:cs="Times New Roman"/>
                <w:sz w:val="19"/>
              </w:rPr>
              <w:t xml:space="preserve">Si trasferisce nell’ambiente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28D3E" w14:textId="77777777" w:rsidR="00DB695C" w:rsidRDefault="00DA4574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1 </w:t>
            </w:r>
          </w:p>
        </w:tc>
      </w:tr>
      <w:tr w:rsidR="00DB695C" w14:paraId="0442BE08" w14:textId="77777777">
        <w:trPr>
          <w:trHeight w:val="228"/>
        </w:trPr>
        <w:tc>
          <w:tcPr>
            <w:tcW w:w="1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E42F5" w14:textId="77777777" w:rsidR="00DB695C" w:rsidRDefault="00DA4574">
            <w:r>
              <w:rPr>
                <w:rFonts w:ascii="Times New Roman" w:eastAsia="Times New Roman" w:hAnsi="Times New Roman" w:cs="Times New Roman"/>
                <w:sz w:val="19"/>
              </w:rPr>
              <w:t xml:space="preserve">Orientamento spaziale  </w:t>
            </w:r>
          </w:p>
        </w:tc>
        <w:tc>
          <w:tcPr>
            <w:tcW w:w="6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B818E" w14:textId="77777777" w:rsidR="00DB695C" w:rsidRDefault="00DA4574">
            <w:r>
              <w:rPr>
                <w:rFonts w:ascii="Times New Roman" w:eastAsia="Times New Roman" w:hAnsi="Times New Roman" w:cs="Times New Roman"/>
                <w:sz w:val="19"/>
              </w:rPr>
              <w:t xml:space="preserve">Non ha orientamento spaziale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5E22E" w14:textId="77777777" w:rsidR="00DB695C" w:rsidRDefault="00DA4574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0 </w:t>
            </w:r>
          </w:p>
        </w:tc>
      </w:tr>
      <w:tr w:rsidR="00DB695C" w14:paraId="65BE042F" w14:textId="77777777">
        <w:trPr>
          <w:trHeight w:val="2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80D8AE" w14:textId="77777777" w:rsidR="00DB695C" w:rsidRDefault="00DB695C"/>
        </w:tc>
        <w:tc>
          <w:tcPr>
            <w:tcW w:w="6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53F49" w14:textId="77777777" w:rsidR="00DB695C" w:rsidRDefault="00DA4574">
            <w:r>
              <w:rPr>
                <w:rFonts w:ascii="Times New Roman" w:eastAsia="Times New Roman" w:hAnsi="Times New Roman" w:cs="Times New Roman"/>
                <w:sz w:val="19"/>
              </w:rPr>
              <w:t xml:space="preserve">Si orienta in ambienti familiari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9B694" w14:textId="77777777" w:rsidR="00DB695C" w:rsidRDefault="00DA4574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1 </w:t>
            </w:r>
          </w:p>
        </w:tc>
      </w:tr>
      <w:tr w:rsidR="00DB695C" w14:paraId="2E5B28AC" w14:textId="77777777">
        <w:trPr>
          <w:trHeight w:val="22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376A9" w14:textId="77777777" w:rsidR="00DB695C" w:rsidRDefault="00DB695C"/>
        </w:tc>
        <w:tc>
          <w:tcPr>
            <w:tcW w:w="6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C0757" w14:textId="77777777" w:rsidR="00DB695C" w:rsidRDefault="00DA4574">
            <w:r>
              <w:rPr>
                <w:rFonts w:ascii="Times New Roman" w:eastAsia="Times New Roman" w:hAnsi="Times New Roman" w:cs="Times New Roman"/>
                <w:sz w:val="19"/>
              </w:rPr>
              <w:t xml:space="preserve">Si orienta al difuori del suo ambiente familiare (casa, reparto assistenziale)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5531" w14:textId="77777777" w:rsidR="00DB695C" w:rsidRDefault="00DA4574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2 </w:t>
            </w:r>
          </w:p>
        </w:tc>
      </w:tr>
      <w:tr w:rsidR="00DB695C" w14:paraId="4068B8F2" w14:textId="77777777">
        <w:trPr>
          <w:trHeight w:val="228"/>
        </w:trPr>
        <w:tc>
          <w:tcPr>
            <w:tcW w:w="1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4093A" w14:textId="77777777" w:rsidR="00DB695C" w:rsidRDefault="00DA4574">
            <w:r>
              <w:rPr>
                <w:rFonts w:ascii="Times New Roman" w:eastAsia="Times New Roman" w:hAnsi="Times New Roman" w:cs="Times New Roman"/>
                <w:sz w:val="19"/>
              </w:rPr>
              <w:t xml:space="preserve">Prassie </w:t>
            </w:r>
          </w:p>
        </w:tc>
        <w:tc>
          <w:tcPr>
            <w:tcW w:w="6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2DF7F" w14:textId="77777777" w:rsidR="00DB695C" w:rsidRDefault="00DA4574">
            <w:r>
              <w:rPr>
                <w:rFonts w:ascii="Times New Roman" w:eastAsia="Times New Roman" w:hAnsi="Times New Roman" w:cs="Times New Roman"/>
                <w:sz w:val="19"/>
              </w:rPr>
              <w:t xml:space="preserve">Nessuna prassia, oppure movimenti afinalistici e stereotipati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4D47E" w14:textId="77777777" w:rsidR="00DB695C" w:rsidRDefault="00DA4574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0 </w:t>
            </w:r>
          </w:p>
        </w:tc>
      </w:tr>
      <w:tr w:rsidR="00DB695C" w14:paraId="0726091D" w14:textId="77777777">
        <w:trPr>
          <w:trHeight w:val="4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8BE738" w14:textId="77777777" w:rsidR="00DB695C" w:rsidRDefault="00DB695C"/>
        </w:tc>
        <w:tc>
          <w:tcPr>
            <w:tcW w:w="6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217DF" w14:textId="77777777" w:rsidR="00DB695C" w:rsidRDefault="00DA4574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Realizza prodotti plastici o grafici (incastra, connette, plasma e colora oppure pilota una carrozzina manualmente) 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ABFA0" w14:textId="77777777" w:rsidR="00DB695C" w:rsidRDefault="00DA4574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1 </w:t>
            </w:r>
          </w:p>
        </w:tc>
      </w:tr>
      <w:tr w:rsidR="00DB695C" w14:paraId="0081B187" w14:textId="77777777">
        <w:trPr>
          <w:trHeight w:val="30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8428C" w14:textId="77777777" w:rsidR="00DB695C" w:rsidRDefault="00DB695C"/>
        </w:tc>
        <w:tc>
          <w:tcPr>
            <w:tcW w:w="6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DEAB8" w14:textId="77777777" w:rsidR="00DB695C" w:rsidRDefault="00DA4574">
            <w:r>
              <w:rPr>
                <w:rFonts w:ascii="Times New Roman" w:eastAsia="Times New Roman" w:hAnsi="Times New Roman" w:cs="Times New Roman"/>
                <w:sz w:val="19"/>
              </w:rPr>
              <w:t xml:space="preserve">Disegna o pilota una carrozzina elettrica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28A55" w14:textId="77777777" w:rsidR="00DB695C" w:rsidRDefault="00DA4574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2 </w:t>
            </w:r>
          </w:p>
        </w:tc>
      </w:tr>
      <w:tr w:rsidR="00DB695C" w14:paraId="570A7E95" w14:textId="77777777">
        <w:trPr>
          <w:trHeight w:val="446"/>
        </w:trPr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448EF" w14:textId="77777777" w:rsidR="00DB695C" w:rsidRDefault="00DA4574">
            <w:r>
              <w:rPr>
                <w:rFonts w:ascii="Times New Roman" w:eastAsia="Times New Roman" w:hAnsi="Times New Roman" w:cs="Times New Roman"/>
                <w:b/>
                <w:sz w:val="19"/>
              </w:rPr>
              <w:t xml:space="preserve">TOTALE </w:t>
            </w:r>
          </w:p>
          <w:p w14:paraId="0FEEB7D8" w14:textId="77777777" w:rsidR="00DB695C" w:rsidRDefault="00DA4574">
            <w:r>
              <w:rPr>
                <w:rFonts w:ascii="Times New Roman" w:eastAsia="Times New Roman" w:hAnsi="Times New Roman" w:cs="Times New Roman"/>
                <w:b/>
                <w:sz w:val="19"/>
              </w:rPr>
              <w:t>PUNTEGGIO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8F3B" w14:textId="77777777" w:rsidR="00DB695C" w:rsidRDefault="00DA4574"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69DA3" w14:textId="77777777" w:rsidR="00DB695C" w:rsidRDefault="00DA4574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</w:tbl>
    <w:p w14:paraId="48A70A72" w14:textId="77777777" w:rsidR="00DB695C" w:rsidRDefault="00DA4574">
      <w:pPr>
        <w:spacing w:after="161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B489BF8" w14:textId="77777777" w:rsidR="00DB695C" w:rsidRDefault="00DA4574">
      <w:pPr>
        <w:spacing w:after="158" w:line="260" w:lineRule="auto"/>
        <w:ind w:left="72" w:right="1121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Criteri di applicazione tabella: </w:t>
      </w:r>
    </w:p>
    <w:p w14:paraId="3B9449CB" w14:textId="77777777" w:rsidR="00DB695C" w:rsidRDefault="00DA4574">
      <w:pPr>
        <w:spacing w:after="198" w:line="260" w:lineRule="auto"/>
        <w:ind w:left="72" w:right="1121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La persona con disabilità gravissima beneficiaria del Fna 2019 è colei che riporta un punteggio sulla scala LAPMERLevel of Activity in Profound/Severe Mental Retardation &lt;= 8, ex art. 3 comma 2 lett. h), Decreto Ministeriale del 26 settembre 2016.                                                                  </w:t>
      </w:r>
    </w:p>
    <w:p w14:paraId="42DFBC46" w14:textId="77777777" w:rsidR="00DB695C" w:rsidRDefault="00DA4574">
      <w:pPr>
        <w:spacing w:after="0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>Note: …………………………………………………………………………………………………………………..</w:t>
      </w: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1C46A6DE" w14:textId="77777777" w:rsidR="00DB695C" w:rsidRDefault="00DA4574">
      <w:pPr>
        <w:spacing w:after="159"/>
        <w:ind w:left="7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D7C5987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Luogo e data ______________________________Firma e timbro del compilatore___________________________ Allegato 2 </w:t>
      </w:r>
    </w:p>
    <w:p w14:paraId="068389CE" w14:textId="77777777" w:rsidR="00DB695C" w:rsidRDefault="00DA4574">
      <w:pPr>
        <w:spacing w:after="45" w:line="256" w:lineRule="auto"/>
        <w:ind w:left="72" w:right="1123" w:hanging="10"/>
        <w:jc w:val="both"/>
      </w:pPr>
      <w:r>
        <w:rPr>
          <w:rFonts w:ascii="Times New Roman" w:eastAsia="Times New Roman" w:hAnsi="Times New Roman" w:cs="Times New Roman"/>
          <w:b/>
          <w:i/>
          <w:sz w:val="20"/>
        </w:rPr>
        <w:t xml:space="preserve">Valutazione della condizione di dipendenza vitale (articolo 3, comma 2, lettera i) Decreto Ministeriale 26 Settembre </w:t>
      </w:r>
    </w:p>
    <w:p w14:paraId="7F4A5DAD" w14:textId="77777777" w:rsidR="00DB695C" w:rsidRDefault="00DA4574">
      <w:pPr>
        <w:spacing w:after="158" w:line="256" w:lineRule="auto"/>
        <w:ind w:left="72" w:right="1123" w:hanging="10"/>
        <w:jc w:val="both"/>
      </w:pPr>
      <w:r>
        <w:rPr>
          <w:rFonts w:ascii="Times New Roman" w:eastAsia="Times New Roman" w:hAnsi="Times New Roman" w:cs="Times New Roman"/>
          <w:b/>
          <w:i/>
          <w:sz w:val="20"/>
        </w:rPr>
        <w:t xml:space="preserve">2016) da utilizzare per tutte le patologie e i casi che non rientrano nelle tabelle dell’allegato 1  </w:t>
      </w:r>
    </w:p>
    <w:p w14:paraId="62F8BEBD" w14:textId="77777777" w:rsidR="00DB695C" w:rsidRDefault="00DA4574">
      <w:pPr>
        <w:spacing w:after="158" w:line="260" w:lineRule="auto"/>
        <w:ind w:left="72" w:right="1121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Da compilare a cura dello Specialista di riferimento per patologia della struttura sanitaria pubblica. </w:t>
      </w:r>
    </w:p>
    <w:p w14:paraId="7BBA5377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Si certifica che il/la Signor/a </w:t>
      </w:r>
    </w:p>
    <w:p w14:paraId="3620F145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Nome____________________________ Cognome_____________________________ </w:t>
      </w:r>
    </w:p>
    <w:p w14:paraId="28D4B36B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Nato/a____________________________ il _____/____/_____ </w:t>
      </w:r>
    </w:p>
    <w:p w14:paraId="02F3D110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Residente a_______________________________________________Prov.__________ </w:t>
      </w:r>
    </w:p>
    <w:p w14:paraId="5EA80756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Via/piazza____________________________ n°_____ telefono____________________ </w:t>
      </w:r>
    </w:p>
    <w:p w14:paraId="6F2E54BE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C.F. ________________________________________________ </w:t>
      </w:r>
    </w:p>
    <w:p w14:paraId="5F760072" w14:textId="77777777" w:rsidR="00DB695C" w:rsidRDefault="00DA4574">
      <w:pPr>
        <w:spacing w:after="130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>Affetto/a da__________________________________________</w:t>
      </w:r>
      <w:r>
        <w:rPr>
          <w:rFonts w:ascii="Times New Roman" w:eastAsia="Times New Roman" w:hAnsi="Times New Roman" w:cs="Times New Roman"/>
        </w:rPr>
        <w:t xml:space="preserve"> </w:t>
      </w:r>
    </w:p>
    <w:p w14:paraId="4CFC0655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Ai fini della identificazione delle persone in condizione di dipendenza ha le seguenti compromissioni: </w:t>
      </w:r>
    </w:p>
    <w:p w14:paraId="7B8BBA73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             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>UNO almeno dei seguenti domini</w:t>
      </w:r>
      <w:r>
        <w:rPr>
          <w:rFonts w:ascii="Times New Roman" w:eastAsia="Times New Roman" w:hAnsi="Times New Roman" w:cs="Times New Roman"/>
          <w:sz w:val="20"/>
        </w:rPr>
        <w:t xml:space="preserve"> (barrare la casella corrispondente):  </w:t>
      </w:r>
    </w:p>
    <w:p w14:paraId="3A7CCA3C" w14:textId="77777777" w:rsidR="00DB695C" w:rsidRDefault="00DA4574">
      <w:pPr>
        <w:numPr>
          <w:ilvl w:val="1"/>
          <w:numId w:val="4"/>
        </w:numPr>
        <w:spacing w:after="156" w:line="266" w:lineRule="auto"/>
        <w:ind w:right="1120" w:hanging="360"/>
        <w:jc w:val="both"/>
      </w:pPr>
      <w:r>
        <w:rPr>
          <w:rFonts w:ascii="Times New Roman" w:eastAsia="Times New Roman" w:hAnsi="Times New Roman" w:cs="Times New Roman"/>
          <w:b/>
          <w:sz w:val="20"/>
        </w:rPr>
        <w:t>MOTRICITÀ</w:t>
      </w:r>
      <w:r>
        <w:rPr>
          <w:rFonts w:ascii="Times New Roman" w:eastAsia="Times New Roman" w:hAnsi="Times New Roman" w:cs="Times New Roman"/>
          <w:sz w:val="20"/>
        </w:rPr>
        <w:t xml:space="preserve"> (Dipendenza totale in tutte le attività della vita quotidiana) </w:t>
      </w:r>
    </w:p>
    <w:p w14:paraId="60672E65" w14:textId="77777777" w:rsidR="00DB695C" w:rsidRDefault="00DA4574">
      <w:pPr>
        <w:spacing w:after="184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(Scala ADL-Indice di dipendenza nelle attività della vita quotidiana) </w:t>
      </w:r>
    </w:p>
    <w:p w14:paraId="716BC748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Le attività della vita quotidiana sono svolte completamente da un’altra persona </w:t>
      </w:r>
    </w:p>
    <w:p w14:paraId="4EC91941" w14:textId="77777777" w:rsidR="00DB695C" w:rsidRDefault="00DA4574">
      <w:pPr>
        <w:numPr>
          <w:ilvl w:val="1"/>
          <w:numId w:val="4"/>
        </w:numPr>
        <w:spacing w:after="156" w:line="266" w:lineRule="auto"/>
        <w:ind w:right="1120" w:hanging="360"/>
        <w:jc w:val="both"/>
      </w:pPr>
      <w:r>
        <w:rPr>
          <w:rFonts w:ascii="Times New Roman" w:eastAsia="Times New Roman" w:hAnsi="Times New Roman" w:cs="Times New Roman"/>
          <w:b/>
          <w:sz w:val="20"/>
        </w:rPr>
        <w:t>STATO DI COSCIENZA</w:t>
      </w:r>
      <w:r>
        <w:rPr>
          <w:rFonts w:ascii="Times New Roman" w:eastAsia="Times New Roman" w:hAnsi="Times New Roman" w:cs="Times New Roman"/>
          <w:sz w:val="20"/>
        </w:rPr>
        <w:t xml:space="preserve"> (Compromissione severa o persona non cosciente) </w:t>
      </w:r>
    </w:p>
    <w:p w14:paraId="13DAB572" w14:textId="77777777" w:rsidR="00DB695C" w:rsidRDefault="00DA4574">
      <w:pPr>
        <w:spacing w:after="128" w:line="266" w:lineRule="auto"/>
        <w:ind w:left="72" w:right="1120" w:hanging="1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218C41F" wp14:editId="6B28D437">
                <wp:simplePos x="0" y="0"/>
                <wp:positionH relativeFrom="column">
                  <wp:posOffset>860425</wp:posOffset>
                </wp:positionH>
                <wp:positionV relativeFrom="paragraph">
                  <wp:posOffset>-509026</wp:posOffset>
                </wp:positionV>
                <wp:extent cx="182880" cy="933831"/>
                <wp:effectExtent l="0" t="0" r="0" b="0"/>
                <wp:wrapNone/>
                <wp:docPr id="25015" name="Group 250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" cy="933831"/>
                          <a:chOff x="0" y="0"/>
                          <a:chExt cx="182880" cy="933831"/>
                        </a:xfrm>
                      </wpg:grpSpPr>
                      <wps:wsp>
                        <wps:cNvPr id="2776" name="Shape 2776"/>
                        <wps:cNvSpPr/>
                        <wps:spPr>
                          <a:xfrm>
                            <a:off x="0" y="0"/>
                            <a:ext cx="138430" cy="160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30" h="160655">
                                <a:moveTo>
                                  <a:pt x="0" y="160655"/>
                                </a:moveTo>
                                <a:lnTo>
                                  <a:pt x="138430" y="160655"/>
                                </a:lnTo>
                                <a:lnTo>
                                  <a:pt x="1384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8" name="Shape 2778"/>
                        <wps:cNvSpPr/>
                        <wps:spPr>
                          <a:xfrm>
                            <a:off x="44450" y="523494"/>
                            <a:ext cx="138430" cy="160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30" h="160655">
                                <a:moveTo>
                                  <a:pt x="0" y="160655"/>
                                </a:moveTo>
                                <a:lnTo>
                                  <a:pt x="138430" y="160655"/>
                                </a:lnTo>
                                <a:lnTo>
                                  <a:pt x="1384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0" name="Shape 2780"/>
                        <wps:cNvSpPr/>
                        <wps:spPr>
                          <a:xfrm>
                            <a:off x="44450" y="773176"/>
                            <a:ext cx="138430" cy="160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30" h="160655">
                                <a:moveTo>
                                  <a:pt x="0" y="160655"/>
                                </a:moveTo>
                                <a:lnTo>
                                  <a:pt x="138430" y="160655"/>
                                </a:lnTo>
                                <a:lnTo>
                                  <a:pt x="1384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id="Group 25015" style="width:14.4pt;height:73.53pt;position:absolute;z-index:-2147483503;mso-position-horizontal-relative:text;mso-position-horizontal:absolute;margin-left:67.75pt;mso-position-vertical-relative:text;margin-top:-40.0808pt;" coordsize="1828,9338">
                <v:shape id="Shape 2776" style="position:absolute;width:1384;height:1606;left:0;top:0;" coordsize="138430,160655" path="m0,160655l138430,160655l138430,0l0,0x">
                  <v:stroke weight="1pt" endcap="flat" joinstyle="miter" miterlimit="10" on="true" color="#000000"/>
                  <v:fill on="false" color="#000000" opacity="0"/>
                </v:shape>
                <v:shape id="Shape 2778" style="position:absolute;width:1384;height:1606;left:444;top:5234;" coordsize="138430,160655" path="m0,160655l138430,160655l138430,0l0,0x">
                  <v:stroke weight="1pt" endcap="flat" joinstyle="miter" miterlimit="10" on="true" color="#000000"/>
                  <v:fill on="false" color="#000000" opacity="0"/>
                </v:shape>
                <v:shape id="Shape 2780" style="position:absolute;width:1384;height:1606;left:444;top:7731;" coordsize="138430,160655" path="m0,160655l138430,160655l138430,0l0,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0"/>
        </w:rPr>
        <w:t xml:space="preserve">Raramente prende decisioni </w:t>
      </w:r>
    </w:p>
    <w:p w14:paraId="486FA04B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Mai prende decisioni                           </w:t>
      </w:r>
      <w:r>
        <w:rPr>
          <w:rFonts w:ascii="Times New Roman" w:eastAsia="Times New Roman" w:hAnsi="Times New Roman" w:cs="Times New Roman"/>
          <w:sz w:val="20"/>
          <w:bdr w:val="single" w:sz="16" w:space="0" w:color="000000"/>
        </w:rPr>
        <w:t xml:space="preserve">     </w:t>
      </w:r>
      <w:r>
        <w:rPr>
          <w:rFonts w:ascii="Times New Roman" w:eastAsia="Times New Roman" w:hAnsi="Times New Roman" w:cs="Times New Roman"/>
          <w:sz w:val="20"/>
        </w:rPr>
        <w:t xml:space="preserve"> Persona non cosciente </w:t>
      </w:r>
    </w:p>
    <w:p w14:paraId="7D653AD4" w14:textId="77777777" w:rsidR="00DB695C" w:rsidRDefault="00DA4574">
      <w:pPr>
        <w:spacing w:after="0"/>
        <w:ind w:left="77"/>
      </w:pPr>
      <w:r>
        <w:rPr>
          <w:rFonts w:ascii="Times New Roman" w:eastAsia="Times New Roman" w:hAnsi="Times New Roman" w:cs="Times New Roman"/>
        </w:rPr>
        <w:t xml:space="preserve">                              </w:t>
      </w:r>
      <w:r>
        <w:rPr>
          <w:rFonts w:ascii="Times New Roman" w:eastAsia="Times New Roman" w:hAnsi="Times New Roman" w:cs="Times New Roman"/>
          <w:u w:val="single" w:color="000000"/>
        </w:rPr>
        <w:t>Ed UNO dei seguenti altri domini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8ED233" w14:textId="77777777" w:rsidR="00DB695C" w:rsidRDefault="00DA4574">
      <w:pPr>
        <w:spacing w:after="159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                              (Barrare la casella corrispondente):     </w:t>
      </w:r>
    </w:p>
    <w:p w14:paraId="1522B9AF" w14:textId="77777777" w:rsidR="00DB695C" w:rsidRDefault="00DA4574">
      <w:pPr>
        <w:numPr>
          <w:ilvl w:val="1"/>
          <w:numId w:val="4"/>
        </w:numPr>
        <w:spacing w:after="0"/>
        <w:ind w:right="1120" w:hanging="360"/>
        <w:jc w:val="both"/>
      </w:pPr>
      <w:r>
        <w:rPr>
          <w:rFonts w:ascii="Times New Roman" w:eastAsia="Times New Roman" w:hAnsi="Times New Roman" w:cs="Times New Roman"/>
          <w:b/>
        </w:rPr>
        <w:t xml:space="preserve">RESPIRAZIONE </w:t>
      </w:r>
    </w:p>
    <w:p w14:paraId="703A292A" w14:textId="77777777" w:rsidR="00DB695C" w:rsidRDefault="00DA4574">
      <w:pPr>
        <w:spacing w:after="0"/>
        <w:ind w:left="1263"/>
      </w:pPr>
      <w:r>
        <w:rPr>
          <w:rFonts w:ascii="Times New Roman" w:eastAsia="Times New Roman" w:hAnsi="Times New Roman" w:cs="Times New Roman"/>
        </w:rPr>
        <w:t xml:space="preserve"> </w:t>
      </w:r>
    </w:p>
    <w:p w14:paraId="024A321D" w14:textId="77777777" w:rsidR="00DB695C" w:rsidRDefault="00DA4574">
      <w:pPr>
        <w:spacing w:after="0" w:line="266" w:lineRule="auto"/>
        <w:ind w:left="1273" w:right="1120" w:hanging="10"/>
        <w:jc w:val="both"/>
      </w:pPr>
      <w:r>
        <w:t xml:space="preserve">        </w:t>
      </w:r>
      <w:r>
        <w:rPr>
          <w:rFonts w:ascii="Times New Roman" w:eastAsia="Times New Roman" w:hAnsi="Times New Roman" w:cs="Times New Roman"/>
          <w:sz w:val="20"/>
        </w:rPr>
        <w:t xml:space="preserve">Necessità di respirazione quotidiana </w:t>
      </w:r>
    </w:p>
    <w:p w14:paraId="73712DC4" w14:textId="77777777" w:rsidR="00DB695C" w:rsidRDefault="00DA4574">
      <w:pPr>
        <w:spacing w:after="0" w:line="266" w:lineRule="auto"/>
        <w:ind w:left="1273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       Presenza di Tracheostomia </w:t>
      </w:r>
    </w:p>
    <w:p w14:paraId="57F5B0FD" w14:textId="77777777" w:rsidR="00DB695C" w:rsidRDefault="00DA4574">
      <w:pPr>
        <w:spacing w:after="5"/>
        <w:ind w:left="1263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793C357" w14:textId="77777777" w:rsidR="00DB695C" w:rsidRDefault="00DA4574">
      <w:pPr>
        <w:numPr>
          <w:ilvl w:val="1"/>
          <w:numId w:val="4"/>
        </w:numPr>
        <w:spacing w:after="0"/>
        <w:ind w:right="1120" w:hanging="360"/>
        <w:jc w:val="both"/>
      </w:pPr>
      <w:r>
        <w:rPr>
          <w:rFonts w:ascii="Times New Roman" w:eastAsia="Times New Roman" w:hAnsi="Times New Roman" w:cs="Times New Roman"/>
          <w:b/>
          <w:sz w:val="20"/>
        </w:rPr>
        <w:t xml:space="preserve">NUTRIZIONE </w:t>
      </w:r>
    </w:p>
    <w:p w14:paraId="4AB98386" w14:textId="77777777" w:rsidR="00DB695C" w:rsidRDefault="00DA4574">
      <w:pPr>
        <w:spacing w:after="126" w:line="266" w:lineRule="auto"/>
        <w:ind w:left="1273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       Necessita di modifiche dietetiche per deglutire sia solidi che liquidi (come da linee guida allegate) </w:t>
      </w:r>
    </w:p>
    <w:p w14:paraId="49F777E2" w14:textId="77777777" w:rsidR="00DB695C" w:rsidRDefault="00DA4574">
      <w:pPr>
        <w:spacing w:after="0" w:line="266" w:lineRule="auto"/>
        <w:ind w:left="72" w:right="1120" w:hanging="1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86244F5" wp14:editId="0CFC31F7">
                <wp:simplePos x="0" y="0"/>
                <wp:positionH relativeFrom="column">
                  <wp:posOffset>853440</wp:posOffset>
                </wp:positionH>
                <wp:positionV relativeFrom="paragraph">
                  <wp:posOffset>-856902</wp:posOffset>
                </wp:positionV>
                <wp:extent cx="151765" cy="1623949"/>
                <wp:effectExtent l="0" t="0" r="0" b="0"/>
                <wp:wrapNone/>
                <wp:docPr id="25018" name="Group 250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765" cy="1623949"/>
                          <a:chOff x="0" y="0"/>
                          <a:chExt cx="151765" cy="1623949"/>
                        </a:xfrm>
                      </wpg:grpSpPr>
                      <wps:wsp>
                        <wps:cNvPr id="2784" name="Shape 2784"/>
                        <wps:cNvSpPr/>
                        <wps:spPr>
                          <a:xfrm>
                            <a:off x="0" y="0"/>
                            <a:ext cx="138430" cy="160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30" h="160655">
                                <a:moveTo>
                                  <a:pt x="0" y="160655"/>
                                </a:moveTo>
                                <a:lnTo>
                                  <a:pt x="138430" y="160655"/>
                                </a:lnTo>
                                <a:lnTo>
                                  <a:pt x="1384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6" name="Shape 2786"/>
                        <wps:cNvSpPr/>
                        <wps:spPr>
                          <a:xfrm>
                            <a:off x="0" y="178436"/>
                            <a:ext cx="138430" cy="160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30" h="160655">
                                <a:moveTo>
                                  <a:pt x="0" y="160655"/>
                                </a:moveTo>
                                <a:lnTo>
                                  <a:pt x="138430" y="160655"/>
                                </a:lnTo>
                                <a:lnTo>
                                  <a:pt x="1384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8" name="Shape 2788"/>
                        <wps:cNvSpPr/>
                        <wps:spPr>
                          <a:xfrm>
                            <a:off x="7620" y="648209"/>
                            <a:ext cx="138430" cy="160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30" h="160655">
                                <a:moveTo>
                                  <a:pt x="0" y="160655"/>
                                </a:moveTo>
                                <a:lnTo>
                                  <a:pt x="138430" y="160655"/>
                                </a:lnTo>
                                <a:lnTo>
                                  <a:pt x="1384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0" name="Shape 2790"/>
                        <wps:cNvSpPr/>
                        <wps:spPr>
                          <a:xfrm>
                            <a:off x="7620" y="852678"/>
                            <a:ext cx="138430" cy="160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30" h="160655">
                                <a:moveTo>
                                  <a:pt x="0" y="160655"/>
                                </a:moveTo>
                                <a:lnTo>
                                  <a:pt x="138430" y="160655"/>
                                </a:lnTo>
                                <a:lnTo>
                                  <a:pt x="1384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2" name="Shape 2792"/>
                        <wps:cNvSpPr/>
                        <wps:spPr>
                          <a:xfrm>
                            <a:off x="4445" y="1254252"/>
                            <a:ext cx="138430" cy="160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30" h="160655">
                                <a:moveTo>
                                  <a:pt x="0" y="160655"/>
                                </a:moveTo>
                                <a:lnTo>
                                  <a:pt x="138430" y="160655"/>
                                </a:lnTo>
                                <a:lnTo>
                                  <a:pt x="1384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4" name="Shape 2794"/>
                        <wps:cNvSpPr/>
                        <wps:spPr>
                          <a:xfrm>
                            <a:off x="13335" y="1463294"/>
                            <a:ext cx="138430" cy="160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30" h="160655">
                                <a:moveTo>
                                  <a:pt x="0" y="160655"/>
                                </a:moveTo>
                                <a:lnTo>
                                  <a:pt x="138430" y="160655"/>
                                </a:lnTo>
                                <a:lnTo>
                                  <a:pt x="1384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6" name="Shape 2796"/>
                        <wps:cNvSpPr/>
                        <wps:spPr>
                          <a:xfrm>
                            <a:off x="7620" y="1041400"/>
                            <a:ext cx="138430" cy="160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30" h="160655">
                                <a:moveTo>
                                  <a:pt x="0" y="160655"/>
                                </a:moveTo>
                                <a:lnTo>
                                  <a:pt x="138430" y="160655"/>
                                </a:lnTo>
                                <a:lnTo>
                                  <a:pt x="1384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id="Group 25018" style="width:11.95pt;height:127.87pt;position:absolute;z-index:-2147483491;mso-position-horizontal-relative:text;mso-position-horizontal:absolute;margin-left:67.2pt;mso-position-vertical-relative:text;margin-top:-67.4727pt;" coordsize="1517,16239">
                <v:shape id="Shape 2784" style="position:absolute;width:1384;height:1606;left:0;top:0;" coordsize="138430,160655" path="m0,160655l138430,160655l138430,0l0,0x">
                  <v:stroke weight="1pt" endcap="flat" joinstyle="miter" miterlimit="10" on="true" color="#000000"/>
                  <v:fill on="false" color="#000000" opacity="0"/>
                </v:shape>
                <v:shape id="Shape 2786" style="position:absolute;width:1384;height:1606;left:0;top:1784;" coordsize="138430,160655" path="m0,160655l138430,160655l138430,0l0,0x">
                  <v:stroke weight="1pt" endcap="flat" joinstyle="miter" miterlimit="10" on="true" color="#000000"/>
                  <v:fill on="false" color="#000000" opacity="0"/>
                </v:shape>
                <v:shape id="Shape 2788" style="position:absolute;width:1384;height:1606;left:76;top:6482;" coordsize="138430,160655" path="m0,160655l138430,160655l138430,0l0,0x">
                  <v:stroke weight="1pt" endcap="flat" joinstyle="miter" miterlimit="10" on="true" color="#000000"/>
                  <v:fill on="false" color="#000000" opacity="0"/>
                </v:shape>
                <v:shape id="Shape 2790" style="position:absolute;width:1384;height:1606;left:76;top:8526;" coordsize="138430,160655" path="m0,160655l138430,160655l138430,0l0,0x">
                  <v:stroke weight="1pt" endcap="flat" joinstyle="miter" miterlimit="10" on="true" color="#000000"/>
                  <v:fill on="false" color="#000000" opacity="0"/>
                </v:shape>
                <v:shape id="Shape 2792" style="position:absolute;width:1384;height:1606;left:44;top:12542;" coordsize="138430,160655" path="m0,160655l138430,160655l138430,0l0,0x">
                  <v:stroke weight="1pt" endcap="flat" joinstyle="miter" miterlimit="10" on="true" color="#000000"/>
                  <v:fill on="false" color="#000000" opacity="0"/>
                </v:shape>
                <v:shape id="Shape 2794" style="position:absolute;width:1384;height:1606;left:133;top:14632;" coordsize="138430,160655" path="m0,160655l138430,160655l138430,0l0,0x">
                  <v:stroke weight="1pt" endcap="flat" joinstyle="miter" miterlimit="10" on="true" color="#000000"/>
                  <v:fill on="false" color="#000000" opacity="0"/>
                </v:shape>
                <v:shape id="Shape 2796" style="position:absolute;width:1384;height:1606;left:76;top:10414;" coordsize="138430,160655" path="m0,160655l138430,160655l138430,0l0,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0"/>
        </w:rPr>
        <w:t xml:space="preserve">Combinata orale e enterale/parenterale                   </w:t>
      </w:r>
    </w:p>
    <w:p w14:paraId="35BEE887" w14:textId="77777777" w:rsidR="00DB695C" w:rsidRDefault="00DA4574">
      <w:pPr>
        <w:spacing w:after="104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0"/>
        </w:rPr>
        <w:t xml:space="preserve">Solo tramite sondino naso-gastrico (SNG)         </w:t>
      </w:r>
    </w:p>
    <w:p w14:paraId="77EB4B32" w14:textId="77777777" w:rsidR="00DB695C" w:rsidRDefault="00DA4574">
      <w:pPr>
        <w:spacing w:after="102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0"/>
        </w:rPr>
        <w:t xml:space="preserve">Solo tramite gastrostomia (es. PEG) </w:t>
      </w:r>
    </w:p>
    <w:p w14:paraId="18B0BA4C" w14:textId="77777777" w:rsidR="00DB695C" w:rsidRDefault="00DA4574">
      <w:pPr>
        <w:spacing w:after="129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0"/>
        </w:rPr>
        <w:t xml:space="preserve">Solo parenterale (attraverso catetere venoso centrale CVC) </w:t>
      </w:r>
    </w:p>
    <w:p w14:paraId="4EE7B646" w14:textId="77777777" w:rsidR="00DB695C" w:rsidRDefault="00DA4574">
      <w:pPr>
        <w:spacing w:after="197" w:line="260" w:lineRule="auto"/>
        <w:ind w:left="72" w:right="1121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NB: </w:t>
      </w:r>
      <w:r>
        <w:rPr>
          <w:rFonts w:ascii="Times New Roman" w:eastAsia="Times New Roman" w:hAnsi="Times New Roman" w:cs="Times New Roman"/>
          <w:i/>
          <w:sz w:val="20"/>
        </w:rPr>
        <w:t xml:space="preserve">Si intendono in condizioni di dipendenza vitale le persone che hanno compromissioni in almeno uno                       dei domini di cui ai punti 1 e2 ed in almeno uno di cui ai punti 3 e 4. </w:t>
      </w:r>
    </w:p>
    <w:p w14:paraId="2A486BE8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Note…………………………………………………………….. </w:t>
      </w:r>
    </w:p>
    <w:p w14:paraId="376059E8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Luogo e data________________________________________________ </w:t>
      </w:r>
    </w:p>
    <w:p w14:paraId="0665DCB8" w14:textId="77777777" w:rsidR="00DB695C" w:rsidRDefault="00DA4574">
      <w:pPr>
        <w:spacing w:after="156" w:line="266" w:lineRule="auto"/>
        <w:ind w:left="72" w:right="11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Firma e timbro del compilatore__________________________________ </w:t>
      </w:r>
    </w:p>
    <w:p w14:paraId="0CD1449B" w14:textId="77777777" w:rsidR="00DB695C" w:rsidRDefault="00DA4574">
      <w:pPr>
        <w:spacing w:after="161"/>
        <w:ind w:left="77"/>
      </w:pPr>
      <w:r>
        <w:rPr>
          <w:rFonts w:ascii="Times New Roman" w:eastAsia="Times New Roman" w:hAnsi="Times New Roman" w:cs="Times New Roman"/>
        </w:rPr>
        <w:t xml:space="preserve"> </w:t>
      </w:r>
    </w:p>
    <w:p w14:paraId="5341A5E8" w14:textId="77777777" w:rsidR="00DB695C" w:rsidRDefault="00DA4574">
      <w:pPr>
        <w:spacing w:after="0"/>
        <w:ind w:left="77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18868695" w14:textId="77777777" w:rsidR="00DB695C" w:rsidRDefault="00DA4574">
      <w:pPr>
        <w:tabs>
          <w:tab w:val="center" w:pos="2201"/>
          <w:tab w:val="center" w:pos="2910"/>
          <w:tab w:val="center" w:pos="3618"/>
          <w:tab w:val="center" w:pos="4326"/>
          <w:tab w:val="center" w:pos="5034"/>
          <w:tab w:val="center" w:pos="5742"/>
          <w:tab w:val="center" w:pos="6450"/>
          <w:tab w:val="center" w:pos="7158"/>
          <w:tab w:val="center" w:pos="8792"/>
        </w:tabs>
        <w:spacing w:after="156" w:line="266" w:lineRule="auto"/>
      </w:pPr>
      <w:r>
        <w:rPr>
          <w:rFonts w:ascii="Times New Roman" w:eastAsia="Times New Roman" w:hAnsi="Times New Roman" w:cs="Times New Roman"/>
          <w:b/>
        </w:rPr>
        <w:t xml:space="preserve">ALLEGATO 3 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PROT. N. __________ </w:t>
      </w:r>
    </w:p>
    <w:p w14:paraId="7BE5B8AC" w14:textId="77777777" w:rsidR="00DB695C" w:rsidRDefault="00DA4574">
      <w:pPr>
        <w:spacing w:after="44"/>
        <w:ind w:left="10" w:right="1057" w:hanging="10"/>
        <w:jc w:val="center"/>
      </w:pPr>
      <w:r>
        <w:rPr>
          <w:rFonts w:ascii="Times New Roman" w:eastAsia="Times New Roman" w:hAnsi="Times New Roman" w:cs="Times New Roman"/>
          <w:b/>
        </w:rPr>
        <w:t xml:space="preserve">CERTIFICAZIONE MEDICA SPECIALISTICA  </w:t>
      </w:r>
    </w:p>
    <w:p w14:paraId="36EAA7AE" w14:textId="77777777" w:rsidR="00DB695C" w:rsidRDefault="00DA4574">
      <w:pPr>
        <w:spacing w:after="0"/>
        <w:ind w:left="10" w:right="1059" w:hanging="10"/>
        <w:jc w:val="center"/>
      </w:pPr>
      <w:r>
        <w:rPr>
          <w:rFonts w:ascii="Times New Roman" w:eastAsia="Times New Roman" w:hAnsi="Times New Roman" w:cs="Times New Roman"/>
          <w:b/>
        </w:rPr>
        <w:t xml:space="preserve">DELLA CONDIZIONE DI “DISABILITÀ GRAVISSIMA” </w:t>
      </w:r>
    </w:p>
    <w:p w14:paraId="632F882A" w14:textId="77777777" w:rsidR="00DB695C" w:rsidRDefault="00DA4574">
      <w:pPr>
        <w:spacing w:after="0"/>
        <w:ind w:left="10" w:right="1058" w:hanging="10"/>
        <w:jc w:val="center"/>
      </w:pPr>
      <w:r>
        <w:rPr>
          <w:rFonts w:ascii="Times New Roman" w:eastAsia="Times New Roman" w:hAnsi="Times New Roman" w:cs="Times New Roman"/>
          <w:b/>
        </w:rPr>
        <w:t xml:space="preserve"> (art. 3 D.M. 26/09/2016) </w:t>
      </w:r>
    </w:p>
    <w:p w14:paraId="318797D0" w14:textId="77777777" w:rsidR="00DB695C" w:rsidRDefault="00DA4574">
      <w:pPr>
        <w:spacing w:after="0"/>
        <w:ind w:left="77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39D7D743" w14:textId="77777777" w:rsidR="00DB695C" w:rsidRDefault="00DA4574">
      <w:pPr>
        <w:spacing w:after="0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Il / La sottoscritto/a Dr. / Dr. ssa ___________________________________________________ </w:t>
      </w:r>
    </w:p>
    <w:p w14:paraId="2869F0DF" w14:textId="77777777" w:rsidR="00DB695C" w:rsidRDefault="00DA4574">
      <w:pPr>
        <w:spacing w:after="0"/>
        <w:ind w:left="77"/>
      </w:pPr>
      <w:r>
        <w:rPr>
          <w:rFonts w:ascii="Times New Roman" w:eastAsia="Times New Roman" w:hAnsi="Times New Roman" w:cs="Times New Roman"/>
        </w:rPr>
        <w:t xml:space="preserve"> </w:t>
      </w:r>
    </w:p>
    <w:p w14:paraId="034A5217" w14:textId="77777777" w:rsidR="00DB695C" w:rsidRDefault="00DA4574">
      <w:pPr>
        <w:spacing w:after="159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In servizio presso _______________________________________________________________ </w:t>
      </w:r>
    </w:p>
    <w:p w14:paraId="553BDCE0" w14:textId="77777777" w:rsidR="00DB695C" w:rsidRDefault="00DA4574">
      <w:pPr>
        <w:spacing w:after="151"/>
        <w:ind w:left="10" w:right="1058" w:hanging="10"/>
        <w:jc w:val="center"/>
      </w:pPr>
      <w:r>
        <w:rPr>
          <w:rFonts w:ascii="Times New Roman" w:eastAsia="Times New Roman" w:hAnsi="Times New Roman" w:cs="Times New Roman"/>
          <w:b/>
        </w:rPr>
        <w:t xml:space="preserve">Certifica che </w:t>
      </w:r>
    </w:p>
    <w:p w14:paraId="749550C5" w14:textId="77777777" w:rsidR="00DB695C" w:rsidRDefault="00DA4574">
      <w:pPr>
        <w:spacing w:after="159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Il / La Sig. / Sig.ra________________________________________________________ </w:t>
      </w:r>
    </w:p>
    <w:p w14:paraId="1F488CC8" w14:textId="77777777" w:rsidR="00DB695C" w:rsidRDefault="00DA4574">
      <w:pPr>
        <w:spacing w:after="159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Nato/a__________________________________ il___________________ </w:t>
      </w:r>
    </w:p>
    <w:p w14:paraId="3D4D87D5" w14:textId="77777777" w:rsidR="00DB695C" w:rsidRDefault="00DA4574">
      <w:pPr>
        <w:spacing w:after="159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Residente a_________________________________________________________ </w:t>
      </w:r>
    </w:p>
    <w:p w14:paraId="6260D28A" w14:textId="77777777" w:rsidR="00DB695C" w:rsidRDefault="00DA4574">
      <w:pPr>
        <w:spacing w:after="159" w:line="260" w:lineRule="auto"/>
        <w:ind w:left="88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Via___________________________ n._____________________ CAP___________ </w:t>
      </w:r>
    </w:p>
    <w:p w14:paraId="3779E202" w14:textId="77777777" w:rsidR="00DB695C" w:rsidRDefault="00DA4574">
      <w:pPr>
        <w:spacing w:after="151"/>
        <w:ind w:left="72" w:right="1120" w:hanging="10"/>
        <w:jc w:val="both"/>
      </w:pPr>
      <w:r>
        <w:rPr>
          <w:rFonts w:ascii="Times New Roman" w:eastAsia="Times New Roman" w:hAnsi="Times New Roman" w:cs="Times New Roman"/>
          <w:b/>
        </w:rPr>
        <w:t>E’ AFFETTO DA</w:t>
      </w:r>
      <w:r>
        <w:rPr>
          <w:rFonts w:ascii="Times New Roman" w:eastAsia="Times New Roman" w:hAnsi="Times New Roman" w:cs="Times New Roman"/>
        </w:rPr>
        <w:t xml:space="preserve">____________________________________ </w:t>
      </w:r>
      <w:r>
        <w:rPr>
          <w:rFonts w:ascii="Times New Roman" w:eastAsia="Times New Roman" w:hAnsi="Times New Roman" w:cs="Times New Roman"/>
          <w:b/>
        </w:rPr>
        <w:t xml:space="preserve">E RIENTRA IN ALMENO UNA DELLE SEGUENTI CONDIZIONI: </w:t>
      </w:r>
    </w:p>
    <w:p w14:paraId="59E03374" w14:textId="77777777" w:rsidR="00DB695C" w:rsidRDefault="00DA4574">
      <w:pPr>
        <w:numPr>
          <w:ilvl w:val="0"/>
          <w:numId w:val="5"/>
        </w:numPr>
        <w:spacing w:after="0" w:line="260" w:lineRule="auto"/>
        <w:ind w:right="1123" w:hanging="360"/>
        <w:jc w:val="both"/>
      </w:pPr>
      <w:r>
        <w:rPr>
          <w:rFonts w:ascii="Times New Roman" w:eastAsia="Times New Roman" w:hAnsi="Times New Roman" w:cs="Times New Roman"/>
        </w:rPr>
        <w:t xml:space="preserve">Persone in condizioni di coma, stato vegetativo (SV) oppure di Stato di Minima Coscienza (SMC) e con punteggio nella scala di </w:t>
      </w:r>
      <w:r>
        <w:rPr>
          <w:rFonts w:ascii="Times New Roman" w:eastAsia="Times New Roman" w:hAnsi="Times New Roman" w:cs="Times New Roman"/>
          <w:i/>
        </w:rPr>
        <w:t>Glasgow Coma Scale</w:t>
      </w:r>
      <w:r>
        <w:rPr>
          <w:rFonts w:ascii="Times New Roman" w:eastAsia="Times New Roman" w:hAnsi="Times New Roman" w:cs="Times New Roman"/>
        </w:rPr>
        <w:t xml:space="preserve"> (GSC) &lt;=10 </w:t>
      </w:r>
    </w:p>
    <w:p w14:paraId="0922C2FC" w14:textId="77777777" w:rsidR="00DB695C" w:rsidRDefault="00DA4574">
      <w:pPr>
        <w:spacing w:after="0" w:line="260" w:lineRule="auto"/>
        <w:ind w:left="807" w:right="1123" w:hanging="10"/>
        <w:jc w:val="both"/>
      </w:pPr>
      <w:r>
        <w:rPr>
          <w:rFonts w:ascii="Times New Roman" w:eastAsia="Times New Roman" w:hAnsi="Times New Roman" w:cs="Times New Roman"/>
        </w:rPr>
        <w:t xml:space="preserve">PUNTEGGIO RISCONTRATO: __________; </w:t>
      </w:r>
    </w:p>
    <w:p w14:paraId="159EE8DC" w14:textId="77777777" w:rsidR="00DB695C" w:rsidRDefault="00DA4574">
      <w:pPr>
        <w:numPr>
          <w:ilvl w:val="0"/>
          <w:numId w:val="5"/>
        </w:numPr>
        <w:spacing w:after="0" w:line="260" w:lineRule="auto"/>
        <w:ind w:right="1123" w:hanging="360"/>
        <w:jc w:val="both"/>
      </w:pPr>
      <w:r>
        <w:rPr>
          <w:rFonts w:ascii="Times New Roman" w:eastAsia="Times New Roman" w:hAnsi="Times New Roman" w:cs="Times New Roman"/>
        </w:rPr>
        <w:t xml:space="preserve">Persone dipendenti da ventilazione meccanica assistita o non invasiva continuativa (24 h/ 7 giorni); </w:t>
      </w:r>
    </w:p>
    <w:p w14:paraId="0C57F2F4" w14:textId="77777777" w:rsidR="00DB695C" w:rsidRDefault="00DA4574">
      <w:pPr>
        <w:numPr>
          <w:ilvl w:val="0"/>
          <w:numId w:val="5"/>
        </w:numPr>
        <w:spacing w:after="0" w:line="260" w:lineRule="auto"/>
        <w:ind w:right="1123" w:hanging="360"/>
        <w:jc w:val="both"/>
      </w:pPr>
      <w:r>
        <w:rPr>
          <w:rFonts w:ascii="Times New Roman" w:eastAsia="Times New Roman" w:hAnsi="Times New Roman" w:cs="Times New Roman"/>
        </w:rPr>
        <w:t xml:space="preserve">Persone con grave o gravissimo stato di demenza con un punteggio sulla scala </w:t>
      </w:r>
      <w:r>
        <w:rPr>
          <w:rFonts w:ascii="Times New Roman" w:eastAsia="Times New Roman" w:hAnsi="Times New Roman" w:cs="Times New Roman"/>
          <w:i/>
        </w:rPr>
        <w:t xml:space="preserve">Clinical Dementia </w:t>
      </w:r>
    </w:p>
    <w:p w14:paraId="25102281" w14:textId="77777777" w:rsidR="00DB695C" w:rsidRDefault="00DA4574">
      <w:pPr>
        <w:spacing w:after="0" w:line="260" w:lineRule="auto"/>
        <w:ind w:left="807" w:right="1123" w:hanging="10"/>
        <w:jc w:val="both"/>
      </w:pPr>
      <w:r>
        <w:rPr>
          <w:rFonts w:ascii="Times New Roman" w:eastAsia="Times New Roman" w:hAnsi="Times New Roman" w:cs="Times New Roman"/>
          <w:i/>
        </w:rPr>
        <w:t>Rating Scale</w:t>
      </w:r>
      <w:r>
        <w:rPr>
          <w:rFonts w:ascii="Times New Roman" w:eastAsia="Times New Roman" w:hAnsi="Times New Roman" w:cs="Times New Roman"/>
        </w:rPr>
        <w:t xml:space="preserve"> (CDRS) &gt;= 4 PUNTEGGIO RISCONTRATO: __________; </w:t>
      </w:r>
    </w:p>
    <w:p w14:paraId="77087A9D" w14:textId="77777777" w:rsidR="00DB695C" w:rsidRDefault="00DA4574">
      <w:pPr>
        <w:numPr>
          <w:ilvl w:val="0"/>
          <w:numId w:val="5"/>
        </w:numPr>
        <w:spacing w:after="0" w:line="260" w:lineRule="auto"/>
        <w:ind w:right="1123" w:hanging="360"/>
        <w:jc w:val="both"/>
      </w:pPr>
      <w:r>
        <w:rPr>
          <w:rFonts w:ascii="Times New Roman" w:eastAsia="Times New Roman" w:hAnsi="Times New Roman" w:cs="Times New Roman"/>
        </w:rPr>
        <w:t xml:space="preserve">Persone con lesioni spinali fra CO/C5, di qualsiasi natura, con livello della lesione, identificata dal livello sulla scala </w:t>
      </w:r>
      <w:r>
        <w:rPr>
          <w:rFonts w:ascii="Times New Roman" w:eastAsia="Times New Roman" w:hAnsi="Times New Roman" w:cs="Times New Roman"/>
          <w:i/>
        </w:rPr>
        <w:t>ASIA Impairment Scale</w:t>
      </w:r>
      <w:r>
        <w:rPr>
          <w:rFonts w:ascii="Times New Roman" w:eastAsia="Times New Roman" w:hAnsi="Times New Roman" w:cs="Times New Roman"/>
        </w:rPr>
        <w:t xml:space="preserve"> (AIS) di grado A o B. Nel caso di lesioni con esiti asimmetrici ambedue le lateralità devono essere valutate con lesione di grado A o B; </w:t>
      </w:r>
    </w:p>
    <w:p w14:paraId="1B54CB61" w14:textId="77777777" w:rsidR="00DB695C" w:rsidRDefault="00DA4574">
      <w:pPr>
        <w:numPr>
          <w:ilvl w:val="0"/>
          <w:numId w:val="5"/>
        </w:numPr>
        <w:spacing w:after="0" w:line="260" w:lineRule="auto"/>
        <w:ind w:right="1123" w:hanging="360"/>
        <w:jc w:val="both"/>
      </w:pPr>
      <w:r>
        <w:rPr>
          <w:rFonts w:ascii="Times New Roman" w:eastAsia="Times New Roman" w:hAnsi="Times New Roman" w:cs="Times New Roman"/>
        </w:rPr>
        <w:t xml:space="preserve">Persone con gravissima compromissione motoria da patologia neurologica o muscolare con bilancio muscolare complessivo &lt;= 1 ai 4 arti della scala </w:t>
      </w:r>
      <w:r>
        <w:rPr>
          <w:rFonts w:ascii="Times New Roman" w:eastAsia="Times New Roman" w:hAnsi="Times New Roman" w:cs="Times New Roman"/>
          <w:i/>
        </w:rPr>
        <w:t>Medical Research Council</w:t>
      </w:r>
      <w:r>
        <w:rPr>
          <w:rFonts w:ascii="Times New Roman" w:eastAsia="Times New Roman" w:hAnsi="Times New Roman" w:cs="Times New Roman"/>
        </w:rPr>
        <w:t xml:space="preserve"> (MRC), o con punteggio alla </w:t>
      </w:r>
      <w:r>
        <w:rPr>
          <w:rFonts w:ascii="Times New Roman" w:eastAsia="Times New Roman" w:hAnsi="Times New Roman" w:cs="Times New Roman"/>
          <w:i/>
        </w:rPr>
        <w:t>Expanded Disability Status Scale</w:t>
      </w:r>
      <w:r>
        <w:rPr>
          <w:rFonts w:ascii="Times New Roman" w:eastAsia="Times New Roman" w:hAnsi="Times New Roman" w:cs="Times New Roman"/>
        </w:rPr>
        <w:t xml:space="preserve"> (EDSS) &gt;= 9 PUNTEGGIO RISCONTRATO: ______, o in stadio 5 di </w:t>
      </w:r>
      <w:r>
        <w:rPr>
          <w:rFonts w:ascii="Times New Roman" w:eastAsia="Times New Roman" w:hAnsi="Times New Roman" w:cs="Times New Roman"/>
          <w:i/>
        </w:rPr>
        <w:t>Hoen e Yahr mod</w:t>
      </w:r>
      <w:r>
        <w:rPr>
          <w:rFonts w:ascii="Times New Roman" w:eastAsia="Times New Roman" w:hAnsi="Times New Roman" w:cs="Times New Roman"/>
        </w:rPr>
        <w:t xml:space="preserve">; </w:t>
      </w:r>
    </w:p>
    <w:p w14:paraId="1F0B02E9" w14:textId="77777777" w:rsidR="00DB695C" w:rsidRDefault="00DA4574">
      <w:pPr>
        <w:numPr>
          <w:ilvl w:val="0"/>
          <w:numId w:val="5"/>
        </w:numPr>
        <w:spacing w:after="5" w:line="260" w:lineRule="auto"/>
        <w:ind w:right="1123" w:hanging="360"/>
        <w:jc w:val="both"/>
      </w:pPr>
      <w:r>
        <w:rPr>
          <w:rFonts w:ascii="Times New Roman" w:eastAsia="Times New Roman" w:hAnsi="Times New Roman" w:cs="Times New Roman"/>
        </w:rPr>
        <w:t xml:space="preserve">Persone con deprivazione sensoriale complessa intesa come compresenza di minorazione visiva totale o con residuo visivo non superiore a 1/ 20 in entrambi gli occhi o nell’occhio migliore, anche con eventuale correzione o con residuo perimetrico binoculare inferiore al 10 per cento e ipoacusia, a prescindere dall’epoca di insorgenza, pari o superiore a 90 decibel HTL di media fra le frequenze 500, 1000, 2000 hertz nell’orecchio migliore; </w:t>
      </w:r>
    </w:p>
    <w:p w14:paraId="047B60BE" w14:textId="77777777" w:rsidR="00DB695C" w:rsidRDefault="00DA4574">
      <w:pPr>
        <w:numPr>
          <w:ilvl w:val="0"/>
          <w:numId w:val="5"/>
        </w:numPr>
        <w:spacing w:after="0" w:line="260" w:lineRule="auto"/>
        <w:ind w:right="1123" w:hanging="360"/>
        <w:jc w:val="both"/>
      </w:pPr>
      <w:r>
        <w:rPr>
          <w:rFonts w:ascii="Times New Roman" w:eastAsia="Times New Roman" w:hAnsi="Times New Roman" w:cs="Times New Roman"/>
        </w:rPr>
        <w:t xml:space="preserve">Persone con gravissima disabilità comportamentale dello spettro autistico ascritta al livello 3 della classificazione del DSM -5; </w:t>
      </w:r>
    </w:p>
    <w:p w14:paraId="0C3B0011" w14:textId="77777777" w:rsidR="00DB695C" w:rsidRDefault="00DA4574">
      <w:pPr>
        <w:numPr>
          <w:ilvl w:val="0"/>
          <w:numId w:val="5"/>
        </w:numPr>
        <w:spacing w:after="0" w:line="260" w:lineRule="auto"/>
        <w:ind w:right="1123" w:hanging="360"/>
        <w:jc w:val="both"/>
      </w:pPr>
      <w:r>
        <w:rPr>
          <w:rFonts w:ascii="Times New Roman" w:eastAsia="Times New Roman" w:hAnsi="Times New Roman" w:cs="Times New Roman"/>
        </w:rPr>
        <w:t xml:space="preserve">Persone con diagnosi di Ritardo Mentale Grave o Profondo secondo classificazione DSM -5, con Q.I. &lt;=34 PUNTEGGIO RISCONTRATO: ______ e con punteggio sulla scala </w:t>
      </w:r>
      <w:r>
        <w:rPr>
          <w:rFonts w:ascii="Times New Roman" w:eastAsia="Times New Roman" w:hAnsi="Times New Roman" w:cs="Times New Roman"/>
          <w:i/>
        </w:rPr>
        <w:t xml:space="preserve">Level of Activity in </w:t>
      </w:r>
    </w:p>
    <w:p w14:paraId="4E7E31A4" w14:textId="77777777" w:rsidR="00DB695C" w:rsidRDefault="00DA4574">
      <w:pPr>
        <w:spacing w:after="0" w:line="260" w:lineRule="auto"/>
        <w:ind w:left="807" w:right="1123" w:hanging="10"/>
        <w:jc w:val="both"/>
      </w:pPr>
      <w:r>
        <w:rPr>
          <w:rFonts w:ascii="Times New Roman" w:eastAsia="Times New Roman" w:hAnsi="Times New Roman" w:cs="Times New Roman"/>
          <w:i/>
        </w:rPr>
        <w:t>Profound/ Severe Mental Retardaion</w:t>
      </w:r>
      <w:r>
        <w:rPr>
          <w:rFonts w:ascii="Times New Roman" w:eastAsia="Times New Roman" w:hAnsi="Times New Roman" w:cs="Times New Roman"/>
        </w:rPr>
        <w:t xml:space="preserve"> (LAPMER) &lt;= 8 PUNTEGGIO RISCONTRATO  :_______; </w:t>
      </w:r>
    </w:p>
    <w:p w14:paraId="5A433386" w14:textId="77777777" w:rsidR="00DB695C" w:rsidRDefault="00DA4574">
      <w:pPr>
        <w:numPr>
          <w:ilvl w:val="0"/>
          <w:numId w:val="5"/>
        </w:numPr>
        <w:spacing w:after="159" w:line="260" w:lineRule="auto"/>
        <w:ind w:right="1123" w:hanging="360"/>
        <w:jc w:val="both"/>
      </w:pPr>
      <w:r>
        <w:rPr>
          <w:rFonts w:ascii="Times New Roman" w:eastAsia="Times New Roman" w:hAnsi="Times New Roman" w:cs="Times New Roman"/>
        </w:rPr>
        <w:t xml:space="preserve">Ogni altra persona in condizione di dipendenza vitale (v. Allegato 2 D.M. 26.09.2016) che necessiti di assistenza continuativa e monitoraggio nelle 24 ore, sette giorni su sette, per bisogni complessi derivanti dalle gravi condizioni psicofisiche. </w:t>
      </w:r>
    </w:p>
    <w:p w14:paraId="5F1C7870" w14:textId="77777777" w:rsidR="00DB695C" w:rsidRDefault="00DA4574">
      <w:pPr>
        <w:spacing w:after="233"/>
        <w:ind w:left="72" w:right="1120" w:hanging="10"/>
        <w:jc w:val="both"/>
      </w:pPr>
      <w:r>
        <w:rPr>
          <w:rFonts w:ascii="Times New Roman" w:eastAsia="Times New Roman" w:hAnsi="Times New Roman" w:cs="Times New Roman"/>
          <w:b/>
        </w:rPr>
        <w:t xml:space="preserve">N.B. Lo specialista deve sempre barrare la voce che ricorre ed indicare il punteggio della scala funzionale accertato e allegare la stessa. </w:t>
      </w:r>
    </w:p>
    <w:p w14:paraId="62455BF1" w14:textId="77777777" w:rsidR="00DB695C" w:rsidRDefault="00DA4574">
      <w:pPr>
        <w:tabs>
          <w:tab w:val="center" w:pos="2201"/>
          <w:tab w:val="center" w:pos="2910"/>
          <w:tab w:val="center" w:pos="3618"/>
          <w:tab w:val="center" w:pos="4326"/>
          <w:tab w:val="center" w:pos="5034"/>
          <w:tab w:val="center" w:pos="7414"/>
        </w:tabs>
        <w:spacing w:after="159" w:line="260" w:lineRule="auto"/>
      </w:pPr>
      <w:r>
        <w:rPr>
          <w:rFonts w:ascii="Times New Roman" w:eastAsia="Times New Roman" w:hAnsi="Times New Roman" w:cs="Times New Roman"/>
        </w:rPr>
        <w:t xml:space="preserve">Data ____________ 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Timbro e firma del medico specialista  </w:t>
      </w:r>
    </w:p>
    <w:p w14:paraId="19E5250A" w14:textId="77777777" w:rsidR="00DB695C" w:rsidRDefault="00DA4574">
      <w:pPr>
        <w:spacing w:after="0"/>
        <w:ind w:right="1138"/>
        <w:jc w:val="right"/>
      </w:pPr>
      <w:r>
        <w:rPr>
          <w:rFonts w:ascii="Times New Roman" w:eastAsia="Times New Roman" w:hAnsi="Times New Roman" w:cs="Times New Roman"/>
        </w:rPr>
        <w:t xml:space="preserve">____________________________________ </w:t>
      </w:r>
    </w:p>
    <w:sectPr w:rsidR="00DB695C">
      <w:pgSz w:w="11906" w:h="16838"/>
      <w:pgMar w:top="1418" w:right="0" w:bottom="1148" w:left="105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CD1B6E" w14:textId="77777777" w:rsidR="007F7D43" w:rsidRDefault="007F7D43" w:rsidP="00363EF4">
      <w:pPr>
        <w:spacing w:after="0" w:line="240" w:lineRule="auto"/>
      </w:pPr>
      <w:r>
        <w:separator/>
      </w:r>
    </w:p>
  </w:endnote>
  <w:endnote w:type="continuationSeparator" w:id="0">
    <w:p w14:paraId="0FD2F30B" w14:textId="77777777" w:rsidR="007F7D43" w:rsidRDefault="007F7D43" w:rsidP="00363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B7C663" w14:textId="77777777" w:rsidR="007F7D43" w:rsidRDefault="007F7D43" w:rsidP="00363EF4">
      <w:pPr>
        <w:spacing w:after="0" w:line="240" w:lineRule="auto"/>
      </w:pPr>
      <w:r>
        <w:separator/>
      </w:r>
    </w:p>
  </w:footnote>
  <w:footnote w:type="continuationSeparator" w:id="0">
    <w:p w14:paraId="6B61FCDE" w14:textId="77777777" w:rsidR="007F7D43" w:rsidRDefault="007F7D43" w:rsidP="00363E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0A43AB"/>
    <w:multiLevelType w:val="hybridMultilevel"/>
    <w:tmpl w:val="8EB065A0"/>
    <w:lvl w:ilvl="0" w:tplc="466C186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3926A1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798ED9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FC6E7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224671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248EBB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C02D01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358695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02E985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3AF1EC5"/>
    <w:multiLevelType w:val="hybridMultilevel"/>
    <w:tmpl w:val="4E4056EC"/>
    <w:lvl w:ilvl="0" w:tplc="F5DCBF6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C122B7A">
      <w:start w:val="1"/>
      <w:numFmt w:val="decimal"/>
      <w:lvlRestart w:val="0"/>
      <w:lvlText w:val="%2."/>
      <w:lvlJc w:val="left"/>
      <w:pPr>
        <w:ind w:left="12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74E9C54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0C2534A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15A7E5A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7FC84EE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864F00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D1620D4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60C6680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4003DDE"/>
    <w:multiLevelType w:val="hybridMultilevel"/>
    <w:tmpl w:val="4CF00872"/>
    <w:lvl w:ilvl="0" w:tplc="47367696">
      <w:start w:val="1"/>
      <w:numFmt w:val="bullet"/>
      <w:lvlText w:val="o"/>
      <w:lvlJc w:val="left"/>
      <w:pPr>
        <w:ind w:left="79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3060F36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6B6BA4C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6388A68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BBA6B8E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4FA746C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B640500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0EDE0A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E8E11D0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AF133DF"/>
    <w:multiLevelType w:val="hybridMultilevel"/>
    <w:tmpl w:val="7C6A5964"/>
    <w:lvl w:ilvl="0" w:tplc="D83C1CBA">
      <w:start w:val="1"/>
      <w:numFmt w:val="bullet"/>
      <w:lvlText w:val="•"/>
      <w:lvlJc w:val="left"/>
      <w:pPr>
        <w:ind w:left="7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35424D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2AC9DA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01A0C9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D5CDC6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0CE62D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89E376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2FAADF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EC03B3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A7307F4"/>
    <w:multiLevelType w:val="hybridMultilevel"/>
    <w:tmpl w:val="953CC2E4"/>
    <w:lvl w:ilvl="0" w:tplc="2E468274">
      <w:start w:val="1"/>
      <w:numFmt w:val="lowerLetter"/>
      <w:lvlText w:val="%1)"/>
      <w:lvlJc w:val="left"/>
      <w:pPr>
        <w:ind w:left="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940CD9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34486D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082DC2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D886A2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A9C74B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9E095B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D22117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BEEBA3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95C"/>
    <w:rsid w:val="001C365F"/>
    <w:rsid w:val="001D4C09"/>
    <w:rsid w:val="003511D3"/>
    <w:rsid w:val="00363EF4"/>
    <w:rsid w:val="00370F5B"/>
    <w:rsid w:val="0047472D"/>
    <w:rsid w:val="007D60DF"/>
    <w:rsid w:val="007F7D43"/>
    <w:rsid w:val="00BC2A01"/>
    <w:rsid w:val="00BD0C8C"/>
    <w:rsid w:val="00D629F1"/>
    <w:rsid w:val="00D86659"/>
    <w:rsid w:val="00DA4574"/>
    <w:rsid w:val="00DB695C"/>
    <w:rsid w:val="00E27C78"/>
    <w:rsid w:val="00ED6288"/>
    <w:rsid w:val="00F82776"/>
    <w:rsid w:val="00F92B45"/>
    <w:rsid w:val="00FE0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6078A"/>
  <w15:docId w15:val="{672A5B97-2E05-4DC5-8CD8-7AFC7AFAF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right="1061"/>
      <w:jc w:val="center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363E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3EF4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363E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3EF4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E0029-E3CF-48EE-AE8B-76482E7D3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4813</Words>
  <Characters>27438</Characters>
  <Application>Microsoft Office Word</Application>
  <DocSecurity>0</DocSecurity>
  <Lines>228</Lines>
  <Paragraphs>64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De Luca 2</dc:creator>
  <cp:keywords/>
  <cp:lastModifiedBy>Villella Valentina</cp:lastModifiedBy>
  <cp:revision>2</cp:revision>
  <dcterms:created xsi:type="dcterms:W3CDTF">2026-10-12T11:24:00Z</dcterms:created>
  <dcterms:modified xsi:type="dcterms:W3CDTF">2026-10-12T11:24:00Z</dcterms:modified>
</cp:coreProperties>
</file>