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35E75561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6913E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Corigliano-Rossano</w:t>
      </w:r>
    </w:p>
    <w:p w14:paraId="7453BF7C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6A015F98"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6913E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Corigliano-Rossano</w:t>
      </w:r>
      <w:bookmarkStart w:id="0" w:name="_GoBack"/>
      <w:bookmarkEnd w:id="0"/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2A9CD71A" w:rsidR="00816DEC" w:rsidRPr="00816DEC" w:rsidRDefault="00816DEC" w:rsidP="00816DEC">
      <w:r w:rsidRPr="00816DEC">
        <w:fldChar w:fldCharType="begin"/>
      </w:r>
      <w:r w:rsidR="00832277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74F0D802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Pr="00B917B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__________</w:t>
      </w:r>
      <w:r w:rsidR="00901D34" w:rsidRP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06527F2C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5A040" w14:textId="77777777" w:rsidR="0058716F" w:rsidRDefault="0058716F">
      <w:r>
        <w:separator/>
      </w:r>
    </w:p>
  </w:endnote>
  <w:endnote w:type="continuationSeparator" w:id="0">
    <w:p w14:paraId="6F186869" w14:textId="77777777" w:rsidR="0058716F" w:rsidRDefault="0058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32277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832277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E99AC" w14:textId="77777777" w:rsidR="0058716F" w:rsidRDefault="0058716F">
      <w:r>
        <w:separator/>
      </w:r>
    </w:p>
  </w:footnote>
  <w:footnote w:type="continuationSeparator" w:id="0">
    <w:p w14:paraId="00565303" w14:textId="77777777" w:rsidR="0058716F" w:rsidRDefault="0058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3C2F" w14:textId="40559338" w:rsidR="00CC6DFE" w:rsidRDefault="009567E8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FD930D" wp14:editId="05CCD8C1">
          <wp:simplePos x="0" y="0"/>
          <wp:positionH relativeFrom="column">
            <wp:posOffset>5991225</wp:posOffset>
          </wp:positionH>
          <wp:positionV relativeFrom="paragraph">
            <wp:posOffset>-221615</wp:posOffset>
          </wp:positionV>
          <wp:extent cx="775970" cy="703580"/>
          <wp:effectExtent l="0" t="0" r="5080" b="1270"/>
          <wp:wrapSquare wrapText="bothSides"/>
          <wp:docPr id="1" name="Image 1" descr="image3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33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DFE">
      <w:rPr>
        <w:noProof/>
      </w:rPr>
      <w:drawing>
        <wp:anchor distT="0" distB="0" distL="114300" distR="114300" simplePos="0" relativeHeight="251658240" behindDoc="0" locked="0" layoutInCell="1" allowOverlap="1" wp14:anchorId="06F9A663" wp14:editId="121D9EDD">
          <wp:simplePos x="0" y="0"/>
          <wp:positionH relativeFrom="margin">
            <wp:posOffset>-577850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4C07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7F3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16F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13E1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2277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67E8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2E8B-1599-4788-9F0C-D392F41A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Nebiosi Paola</cp:lastModifiedBy>
  <cp:revision>5</cp:revision>
  <cp:lastPrinted>2025-02-27T11:35:00Z</cp:lastPrinted>
  <dcterms:created xsi:type="dcterms:W3CDTF">2026-04-07T08:11:00Z</dcterms:created>
  <dcterms:modified xsi:type="dcterms:W3CDTF">2026-04-24T08:46:00Z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