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A85D" w14:textId="4D5ABF85" w:rsidR="0097008D" w:rsidRDefault="0097008D" w:rsidP="0097008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6FE157E4" wp14:editId="5F415B3D">
            <wp:simplePos x="0" y="0"/>
            <wp:positionH relativeFrom="column">
              <wp:posOffset>4251960</wp:posOffset>
            </wp:positionH>
            <wp:positionV relativeFrom="paragraph">
              <wp:posOffset>0</wp:posOffset>
            </wp:positionV>
            <wp:extent cx="885825" cy="1295400"/>
            <wp:effectExtent l="0" t="0" r="9525" b="0"/>
            <wp:wrapSquare wrapText="bothSides"/>
            <wp:docPr id="3" name="Immagine 3" descr="stemm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6F0E042A" wp14:editId="2C87580D">
            <wp:extent cx="1143000" cy="1143000"/>
            <wp:effectExtent l="133350" t="114300" r="133350" b="1714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F4BA53A" w14:textId="5524C376" w:rsidR="003E0BED" w:rsidRPr="003E0BED" w:rsidRDefault="003E0BED" w:rsidP="003E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7008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Comune di San Giorgio Albanese</w:t>
      </w:r>
      <w:r w:rsidRPr="003E0BED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r w:rsidRPr="003E0BE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collaborazione con la LILT - Lega Italiana per la Lotta contro i Tumori</w:t>
      </w:r>
    </w:p>
    <w:p w14:paraId="440EA62B" w14:textId="77777777" w:rsidR="003E0BED" w:rsidRPr="003E0BED" w:rsidRDefault="006C2FC7" w:rsidP="003E0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pict w14:anchorId="21F28100">
          <v:rect id="_x0000_i1025" style="width:0;height:1.5pt" o:hralign="center" o:hrstd="t" o:hr="t" fillcolor="#a0a0a0" stroked="f"/>
        </w:pict>
      </w:r>
    </w:p>
    <w:p w14:paraId="220FA1E4" w14:textId="4CC26F62" w:rsidR="003E0BED" w:rsidRDefault="003E0BED" w:rsidP="00D26410">
      <w:pPr>
        <w:jc w:val="both"/>
        <w:rPr>
          <w:sz w:val="28"/>
          <w:szCs w:val="28"/>
        </w:rPr>
      </w:pPr>
    </w:p>
    <w:p w14:paraId="0263611A" w14:textId="0109A275" w:rsidR="003E0BED" w:rsidRPr="003E0BED" w:rsidRDefault="003E0BED" w:rsidP="003E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3E0BED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Modulo di Adesione alla Giornata di Screening Gratuito per i Tumori al Seno</w:t>
      </w:r>
    </w:p>
    <w:p w14:paraId="69AA0605" w14:textId="3AB5CB67" w:rsidR="003E0BED" w:rsidRDefault="003E0BED" w:rsidP="003E0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5E54E7" w14:textId="6039297A" w:rsidR="009709DE" w:rsidRDefault="003E0BED" w:rsidP="0097008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sottoscritta _________________________________ nata </w:t>
      </w:r>
      <w:r w:rsidR="009709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 il</w:t>
      </w:r>
      <w:r w:rsidR="009700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 e residente in__________________________________</w:t>
      </w: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9709DE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___________________________________</w:t>
      </w:r>
    </w:p>
    <w:p w14:paraId="0204A547" w14:textId="332D0D27" w:rsidR="003E0BED" w:rsidRDefault="003E0BED" w:rsidP="0097008D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Telefono:_____________________</w:t>
      </w:r>
    </w:p>
    <w:p w14:paraId="5C144CD7" w14:textId="72A9A4B5" w:rsidR="003E0BED" w:rsidRPr="003E0BED" w:rsidRDefault="003E0BED" w:rsidP="003E0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ED">
        <w:rPr>
          <w:rFonts w:ascii="Times New Roman" w:hAnsi="Times New Roman" w:cs="Times New Roman"/>
          <w:sz w:val="28"/>
          <w:szCs w:val="28"/>
        </w:rPr>
        <w:t>CHIEDE</w:t>
      </w:r>
    </w:p>
    <w:p w14:paraId="01EC2A02" w14:textId="153F1C62" w:rsidR="003E0BED" w:rsidRPr="003E0BED" w:rsidRDefault="003E0BED" w:rsidP="003E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E0BED">
        <w:rPr>
          <w:rFonts w:ascii="Times New Roman" w:hAnsi="Times New Roman" w:cs="Times New Roman"/>
          <w:sz w:val="28"/>
          <w:szCs w:val="28"/>
        </w:rPr>
        <w:t>di aderire allo screening mammografico che si terr</w:t>
      </w:r>
      <w:r>
        <w:rPr>
          <w:rFonts w:ascii="Times New Roman" w:hAnsi="Times New Roman" w:cs="Times New Roman"/>
          <w:sz w:val="28"/>
          <w:szCs w:val="28"/>
        </w:rPr>
        <w:t xml:space="preserve">à </w:t>
      </w:r>
      <w:r w:rsidRPr="003E0BED">
        <w:rPr>
          <w:rFonts w:ascii="Times New Roman" w:hAnsi="Times New Roman" w:cs="Times New Roman"/>
          <w:sz w:val="28"/>
          <w:szCs w:val="28"/>
        </w:rPr>
        <w:t xml:space="preserve">nel comune di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E0BED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3E0BED">
        <w:rPr>
          <w:rFonts w:ascii="Times New Roman" w:hAnsi="Times New Roman" w:cs="Times New Roman"/>
          <w:sz w:val="28"/>
          <w:szCs w:val="28"/>
        </w:rPr>
        <w:t xml:space="preserve">iorgio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E0BED">
        <w:rPr>
          <w:rFonts w:ascii="Times New Roman" w:hAnsi="Times New Roman" w:cs="Times New Roman"/>
          <w:sz w:val="28"/>
          <w:szCs w:val="28"/>
        </w:rPr>
        <w:t>lbanese il giorno 14 dicembre 2024.</w:t>
      </w:r>
    </w:p>
    <w:p w14:paraId="115C1931" w14:textId="7D167B4B" w:rsidR="003E0BED" w:rsidRDefault="003E0BED" w:rsidP="003E0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284F823" w14:textId="1BBA3333" w:rsidR="0097008D" w:rsidRDefault="0097008D" w:rsidP="003E0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 copia documento di riconoscimento.</w:t>
      </w:r>
    </w:p>
    <w:p w14:paraId="07453970" w14:textId="00171A64" w:rsidR="003E0BED" w:rsidRPr="0097008D" w:rsidRDefault="003E0BED" w:rsidP="003E0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7008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Autorizzo il trattamento dei dati personali ai sensi della legge sulla privacy (Regolamento UE 2016/679).</w:t>
      </w:r>
    </w:p>
    <w:p w14:paraId="32F0ADBD" w14:textId="77777777" w:rsidR="003E0BED" w:rsidRDefault="003E0BED" w:rsidP="003E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9A6CB2" w14:textId="4903FE39" w:rsidR="003E0BED" w:rsidRPr="003E0BED" w:rsidRDefault="003E0BED" w:rsidP="003E0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BE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Firma:</w:t>
      </w:r>
      <w:r w:rsidRPr="003E0B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</w:t>
      </w:r>
    </w:p>
    <w:sectPr w:rsidR="003E0BED" w:rsidRPr="003E0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10"/>
    <w:rsid w:val="00135B78"/>
    <w:rsid w:val="00230C8F"/>
    <w:rsid w:val="003E0BED"/>
    <w:rsid w:val="00602F2C"/>
    <w:rsid w:val="0097008D"/>
    <w:rsid w:val="009709DE"/>
    <w:rsid w:val="00CA2C2A"/>
    <w:rsid w:val="00D26410"/>
    <w:rsid w:val="00D4530B"/>
    <w:rsid w:val="00D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5907E"/>
  <w15:chartTrackingRefBased/>
  <w15:docId w15:val="{77C8FD7E-93BC-4EEF-AE87-7D651CEF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C8F"/>
  </w:style>
  <w:style w:type="paragraph" w:styleId="Titolo1">
    <w:name w:val="heading 1"/>
    <w:basedOn w:val="Normale"/>
    <w:next w:val="Normale"/>
    <w:link w:val="Titolo1Carattere"/>
    <w:uiPriority w:val="9"/>
    <w:qFormat/>
    <w:rsid w:val="00230C8F"/>
    <w:pPr>
      <w:keepNext/>
      <w:keepLines/>
      <w:pBdr>
        <w:bottom w:val="single" w:sz="4" w:space="2" w:color="C1B56B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0C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C8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C8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0C8F"/>
    <w:rPr>
      <w:rFonts w:asciiTheme="majorHAnsi" w:eastAsiaTheme="majorEastAsia" w:hAnsiTheme="majorHAnsi" w:cstheme="majorBidi"/>
      <w:color w:val="C1B56B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0C8F"/>
    <w:rPr>
      <w:rFonts w:asciiTheme="majorHAnsi" w:eastAsiaTheme="majorEastAsia" w:hAnsiTheme="majorHAnsi" w:cstheme="majorBidi"/>
      <w:color w:val="9E9142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0C8F"/>
    <w:rPr>
      <w:rFonts w:asciiTheme="majorHAnsi" w:eastAsiaTheme="majorEastAsia" w:hAnsiTheme="majorHAnsi" w:cstheme="majorBidi"/>
      <w:i/>
      <w:iCs/>
      <w:color w:val="69612C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0C8F"/>
    <w:rPr>
      <w:rFonts w:asciiTheme="majorHAnsi" w:eastAsiaTheme="majorEastAsia" w:hAnsiTheme="majorHAnsi" w:cstheme="majorBidi"/>
      <w:color w:val="9E9142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0C8F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0C8F"/>
    <w:rPr>
      <w:rFonts w:asciiTheme="majorHAnsi" w:eastAsiaTheme="majorEastAsia" w:hAnsiTheme="majorHAnsi" w:cstheme="majorBidi"/>
      <w:b/>
      <w:bCs/>
      <w:color w:val="69612C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0C8F"/>
    <w:rPr>
      <w:rFonts w:asciiTheme="majorHAnsi" w:eastAsiaTheme="majorEastAsia" w:hAnsiTheme="majorHAnsi" w:cstheme="majorBidi"/>
      <w:color w:val="69612C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0C8F"/>
    <w:rPr>
      <w:rFonts w:asciiTheme="majorHAnsi" w:eastAsiaTheme="majorEastAsia" w:hAnsiTheme="majorHAnsi" w:cstheme="majorBidi"/>
      <w:i/>
      <w:iCs/>
      <w:color w:val="69612C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30C8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C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30C8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C8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0C8F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30C8F"/>
    <w:rPr>
      <w:b/>
      <w:bCs/>
    </w:rPr>
  </w:style>
  <w:style w:type="character" w:styleId="Enfasicorsivo">
    <w:name w:val="Emphasis"/>
    <w:basedOn w:val="Carpredefinitoparagrafo"/>
    <w:uiPriority w:val="20"/>
    <w:qFormat/>
    <w:rsid w:val="00230C8F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230C8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0C8F"/>
  </w:style>
  <w:style w:type="paragraph" w:styleId="Paragrafoelenco">
    <w:name w:val="List Paragraph"/>
    <w:basedOn w:val="Normale"/>
    <w:uiPriority w:val="34"/>
    <w:qFormat/>
    <w:rsid w:val="00230C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30C8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0C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C8F"/>
    <w:pPr>
      <w:pBdr>
        <w:top w:val="single" w:sz="24" w:space="4" w:color="C1B56B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0C8F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230C8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30C8F"/>
    <w:rPr>
      <w:b/>
      <w:bCs/>
      <w:i/>
      <w:iCs/>
      <w:caps w:val="0"/>
      <w:smallCaps w:val="0"/>
      <w:strike w:val="0"/>
      <w:dstrike w:val="0"/>
      <w:color w:val="C1B56B" w:themeColor="accent2"/>
    </w:rPr>
  </w:style>
  <w:style w:type="character" w:styleId="Riferimentodelicato">
    <w:name w:val="Subtle Reference"/>
    <w:basedOn w:val="Carpredefinitoparagrafo"/>
    <w:uiPriority w:val="31"/>
    <w:qFormat/>
    <w:rsid w:val="00230C8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30C8F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230C8F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0C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o">
  <a:themeElements>
    <a:clrScheme name="Berlino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o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6D88-BD46-4EB0-B258-26D944DB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Perri</dc:creator>
  <cp:keywords/>
  <dc:description/>
  <cp:lastModifiedBy>Utente</cp:lastModifiedBy>
  <cp:revision>4</cp:revision>
  <dcterms:created xsi:type="dcterms:W3CDTF">2024-12-02T13:09:00Z</dcterms:created>
  <dcterms:modified xsi:type="dcterms:W3CDTF">2024-12-02T13:29:00Z</dcterms:modified>
</cp:coreProperties>
</file>